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0E175" w14:textId="77777777" w:rsidR="00700A76" w:rsidRPr="00E07E63" w:rsidRDefault="00700A76" w:rsidP="00E07E63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E07E63">
        <w:rPr>
          <w:rFonts w:ascii="Arial" w:hAnsi="Arial" w:cs="Arial"/>
          <w:b/>
          <w:sz w:val="20"/>
          <w:szCs w:val="20"/>
        </w:rPr>
        <w:t>Form FL</w:t>
      </w:r>
      <w:r w:rsidRPr="00E07E63">
        <w:rPr>
          <w:rFonts w:ascii="Arial" w:hAnsi="Arial" w:cs="Arial"/>
          <w:b/>
          <w:sz w:val="20"/>
          <w:szCs w:val="20"/>
        </w:rPr>
        <w:noBreakHyphen/>
        <w:t>53</w:t>
      </w:r>
    </w:p>
    <w:p w14:paraId="34562B1C" w14:textId="77777777" w:rsidR="007A2326" w:rsidRPr="00E07E63" w:rsidRDefault="007A2326" w:rsidP="007A2326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230"/>
      </w:tblGrid>
      <w:tr w:rsidR="007A2326" w:rsidRPr="001741AD" w14:paraId="68E46279" w14:textId="77777777" w:rsidTr="001741AD">
        <w:tc>
          <w:tcPr>
            <w:tcW w:w="3078" w:type="dxa"/>
          </w:tcPr>
          <w:p w14:paraId="68C09056" w14:textId="77777777" w:rsidR="007A2326" w:rsidRPr="001741AD" w:rsidRDefault="007A2326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t>COURT FILE NUMBER</w:t>
            </w:r>
          </w:p>
          <w:p w14:paraId="3E6E11CD" w14:textId="77777777" w:rsidR="007A2326" w:rsidRPr="001741AD" w:rsidRDefault="007A2326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1FADC828" w14:textId="77777777" w:rsidR="007A2326" w:rsidRPr="001741AD" w:rsidRDefault="007446C7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noProof/>
                <w:sz w:val="20"/>
                <w:szCs w:val="20"/>
                <w:lang w:bidi="ar-SA"/>
              </w:rPr>
              <w:pict w14:anchorId="5DEF2E96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223.15pt;margin-top:1.25pt;width:144.95pt;height:143pt;z-index:251657728;mso-position-horizontal-relative:text;mso-position-vertical-relative:text;mso-width-relative:margin;mso-height-relative:margin" strokecolor="#bfbfbf">
                  <v:textbox style="mso-next-textbox:#_x0000_s1028">
                    <w:txbxContent>
                      <w:p w14:paraId="6A9DF0BE" w14:textId="77777777" w:rsidR="00E07E63" w:rsidRPr="002E6435" w:rsidRDefault="00E07E63" w:rsidP="00E07E63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E6435">
                          <w:rPr>
                            <w:sz w:val="18"/>
                            <w:szCs w:val="18"/>
                          </w:rPr>
                          <w:t>Clerk’s Stamp</w:t>
                        </w:r>
                      </w:p>
                      <w:p w14:paraId="4829A4E1" w14:textId="77777777" w:rsidR="00E07E63" w:rsidRDefault="00E07E63" w:rsidP="00E07E63">
                        <w:pPr>
                          <w:jc w:val="center"/>
                        </w:pPr>
                      </w:p>
                      <w:p w14:paraId="00A72F3F" w14:textId="77777777" w:rsidR="00E07E63" w:rsidRDefault="00E07E63" w:rsidP="00E07E63">
                        <w:pPr>
                          <w:jc w:val="center"/>
                        </w:pPr>
                      </w:p>
                      <w:p w14:paraId="28CC3FC2" w14:textId="77777777" w:rsidR="00E07E63" w:rsidRDefault="00E07E63" w:rsidP="00E07E63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7A2326" w:rsidRPr="00174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41AD">
              <w:rPr>
                <w:rFonts w:ascii="Arial" w:hAnsi="Arial" w:cs="Arial"/>
                <w:sz w:val="20"/>
                <w:szCs w:val="20"/>
              </w:rPr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A2326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2326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2326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2326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2326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A2326" w:rsidRPr="001741AD" w14:paraId="2ADBB7F3" w14:textId="77777777" w:rsidTr="001741AD">
        <w:trPr>
          <w:trHeight w:val="424"/>
        </w:trPr>
        <w:tc>
          <w:tcPr>
            <w:tcW w:w="3078" w:type="dxa"/>
          </w:tcPr>
          <w:p w14:paraId="1CA2A1C9" w14:textId="77777777" w:rsidR="007A2326" w:rsidRPr="001741AD" w:rsidRDefault="007A2326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t>COURT</w:t>
            </w:r>
          </w:p>
          <w:p w14:paraId="26257017" w14:textId="77777777" w:rsidR="007A2326" w:rsidRPr="001741AD" w:rsidRDefault="007A2326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17"/>
            </w:tblGrid>
            <w:tr w:rsidR="007A2326" w:rsidRPr="001741AD" w14:paraId="0137A908" w14:textId="77777777" w:rsidTr="001741AD">
              <w:tc>
                <w:tcPr>
                  <w:tcW w:w="317" w:type="dxa"/>
                </w:tcPr>
                <w:bookmarkStart w:id="0" w:name="Text26"/>
                <w:p w14:paraId="0549F48E" w14:textId="77777777" w:rsidR="007A2326" w:rsidRPr="001741AD" w:rsidRDefault="007446C7" w:rsidP="001741AD">
                  <w:pPr>
                    <w:spacing w:after="0" w:line="240" w:lineRule="auto"/>
                    <w:ind w:right="-14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41A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7A2326" w:rsidRPr="001741A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1741AD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1741A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="007A2326" w:rsidRPr="001741A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1741A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0"/>
                </w:p>
              </w:tc>
            </w:tr>
          </w:tbl>
          <w:p w14:paraId="4F5C4949" w14:textId="77777777" w:rsidR="007A2326" w:rsidRPr="001741AD" w:rsidRDefault="007E1CE2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E1CE2">
              <w:rPr>
                <w:rFonts w:ascii="Arial" w:hAnsi="Arial" w:cs="Arial"/>
                <w:sz w:val="20"/>
                <w:szCs w:val="20"/>
              </w:rPr>
              <w:t>COURT OF JUSTICE</w:t>
            </w:r>
          </w:p>
          <w:p w14:paraId="227443E6" w14:textId="77777777" w:rsidR="007A2326" w:rsidRPr="001741AD" w:rsidRDefault="007A2326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28"/>
            </w:tblGrid>
            <w:tr w:rsidR="007A2326" w:rsidRPr="001741AD" w14:paraId="5D044B0C" w14:textId="77777777" w:rsidTr="001741AD">
              <w:tc>
                <w:tcPr>
                  <w:tcW w:w="247" w:type="dxa"/>
                </w:tcPr>
                <w:bookmarkStart w:id="1" w:name="Text27"/>
                <w:p w14:paraId="615D8D58" w14:textId="77777777" w:rsidR="007A2326" w:rsidRPr="001741AD" w:rsidRDefault="007446C7" w:rsidP="001741AD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41A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7A2326" w:rsidRPr="001741A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1741AD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1741A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="007A2326" w:rsidRPr="001741AD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1741A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"/>
                </w:p>
              </w:tc>
            </w:tr>
          </w:tbl>
          <w:p w14:paraId="08C002A6" w14:textId="77777777" w:rsidR="007A2326" w:rsidRPr="001741AD" w:rsidRDefault="007A2326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DF371D">
              <w:rPr>
                <w:rFonts w:ascii="Arial" w:hAnsi="Arial" w:cs="Arial"/>
                <w:sz w:val="20"/>
                <w:szCs w:val="20"/>
              </w:rPr>
              <w:t>KING’S</w:t>
            </w:r>
            <w:r w:rsidRPr="001741AD">
              <w:rPr>
                <w:rFonts w:ascii="Arial" w:hAnsi="Arial" w:cs="Arial"/>
                <w:sz w:val="20"/>
                <w:szCs w:val="20"/>
              </w:rPr>
              <w:t xml:space="preserve"> BENCH</w:t>
            </w:r>
          </w:p>
          <w:p w14:paraId="49325460" w14:textId="77777777" w:rsidR="007A2326" w:rsidRPr="001741AD" w:rsidRDefault="007A2326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326" w:rsidRPr="001741AD" w14:paraId="48F92E5E" w14:textId="77777777" w:rsidTr="001741AD">
        <w:tc>
          <w:tcPr>
            <w:tcW w:w="3078" w:type="dxa"/>
          </w:tcPr>
          <w:p w14:paraId="4A2CAD48" w14:textId="77777777" w:rsidR="007A2326" w:rsidRPr="001741AD" w:rsidRDefault="007A2326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t xml:space="preserve">JUDICIAL CENTRE </w:t>
            </w:r>
          </w:p>
          <w:p w14:paraId="2F00925A" w14:textId="77777777" w:rsidR="007A2326" w:rsidRPr="001741AD" w:rsidRDefault="007A2326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t>(</w:t>
            </w:r>
            <w:r w:rsidR="00DF371D">
              <w:rPr>
                <w:rFonts w:ascii="Arial" w:hAnsi="Arial" w:cs="Arial"/>
                <w:sz w:val="20"/>
                <w:szCs w:val="20"/>
              </w:rPr>
              <w:t>KING’S</w:t>
            </w:r>
            <w:r w:rsidRPr="001741AD">
              <w:rPr>
                <w:rFonts w:ascii="Arial" w:hAnsi="Arial" w:cs="Arial"/>
                <w:sz w:val="20"/>
                <w:szCs w:val="20"/>
              </w:rPr>
              <w:t xml:space="preserve"> BENCH)</w:t>
            </w:r>
          </w:p>
          <w:p w14:paraId="43FB4F73" w14:textId="77777777" w:rsidR="007A2326" w:rsidRPr="001741AD" w:rsidRDefault="007A2326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1B23D6EE" w14:textId="77777777" w:rsidR="007A2326" w:rsidRPr="001741AD" w:rsidRDefault="007446C7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7A2326" w:rsidRPr="00174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41AD">
              <w:rPr>
                <w:rFonts w:ascii="Arial" w:hAnsi="Arial" w:cs="Arial"/>
                <w:sz w:val="20"/>
                <w:szCs w:val="20"/>
              </w:rPr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A2326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2326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2326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2326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2326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A2326" w:rsidRPr="001741AD" w14:paraId="5BE35D2D" w14:textId="77777777" w:rsidTr="001741AD">
        <w:tc>
          <w:tcPr>
            <w:tcW w:w="3078" w:type="dxa"/>
          </w:tcPr>
          <w:p w14:paraId="1A74B80C" w14:textId="77777777" w:rsidR="007A2326" w:rsidRPr="001741AD" w:rsidRDefault="007A2326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t xml:space="preserve">LOCATION </w:t>
            </w:r>
          </w:p>
          <w:p w14:paraId="0AC56D6B" w14:textId="77777777" w:rsidR="007A2326" w:rsidRPr="001741AD" w:rsidRDefault="007A2326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t>(</w:t>
            </w:r>
            <w:r w:rsidR="007E1CE2" w:rsidRPr="007E1CE2">
              <w:rPr>
                <w:rFonts w:ascii="Arial" w:hAnsi="Arial" w:cs="Arial"/>
                <w:sz w:val="20"/>
                <w:szCs w:val="20"/>
              </w:rPr>
              <w:t>COURT OF JUSTICE</w:t>
            </w:r>
            <w:r w:rsidRPr="001741AD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303592B" w14:textId="77777777" w:rsidR="007A2326" w:rsidRPr="001741AD" w:rsidRDefault="007A2326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4280A269" w14:textId="77777777" w:rsidR="007A2326" w:rsidRPr="001741AD" w:rsidRDefault="007446C7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7A2326" w:rsidRPr="00174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41AD">
              <w:rPr>
                <w:rFonts w:ascii="Arial" w:hAnsi="Arial" w:cs="Arial"/>
                <w:sz w:val="20"/>
                <w:szCs w:val="20"/>
              </w:rPr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A2326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2326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2326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2326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2326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A2326" w:rsidRPr="001741AD" w14:paraId="44DDF5D0" w14:textId="77777777" w:rsidTr="001741AD">
        <w:tc>
          <w:tcPr>
            <w:tcW w:w="3078" w:type="dxa"/>
          </w:tcPr>
          <w:p w14:paraId="3C7A68AE" w14:textId="77777777" w:rsidR="007A2326" w:rsidRPr="001741AD" w:rsidRDefault="007A2326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t>APPLICANT(S)</w:t>
            </w:r>
          </w:p>
          <w:p w14:paraId="3F0EB32D" w14:textId="77777777" w:rsidR="007A2326" w:rsidRPr="001741AD" w:rsidRDefault="007A2326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31FCA8A1" w14:textId="77777777" w:rsidR="007A2326" w:rsidRPr="001741AD" w:rsidRDefault="007446C7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 w:rsidR="007A2326" w:rsidRPr="00174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41AD">
              <w:rPr>
                <w:rFonts w:ascii="Arial" w:hAnsi="Arial" w:cs="Arial"/>
                <w:sz w:val="20"/>
                <w:szCs w:val="20"/>
              </w:rPr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A2326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2326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2326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2326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2326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7A2326" w:rsidRPr="001741AD" w14:paraId="2E1782A8" w14:textId="77777777" w:rsidTr="001741AD">
        <w:tc>
          <w:tcPr>
            <w:tcW w:w="3078" w:type="dxa"/>
          </w:tcPr>
          <w:p w14:paraId="122C17CA" w14:textId="77777777" w:rsidR="007A2326" w:rsidRPr="001741AD" w:rsidRDefault="007A2326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t>RESPONDENT(S)</w:t>
            </w:r>
          </w:p>
          <w:p w14:paraId="40995116" w14:textId="77777777" w:rsidR="007A2326" w:rsidRPr="001741AD" w:rsidRDefault="007A2326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54C89561" w14:textId="77777777" w:rsidR="007A2326" w:rsidRPr="001741AD" w:rsidRDefault="007446C7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" w:name="Text19"/>
            <w:r w:rsidR="007A2326" w:rsidRPr="00174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41AD">
              <w:rPr>
                <w:rFonts w:ascii="Arial" w:hAnsi="Arial" w:cs="Arial"/>
                <w:sz w:val="20"/>
                <w:szCs w:val="20"/>
              </w:rPr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A2326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2326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2326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2326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2326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7A2326" w:rsidRPr="001741AD" w14:paraId="29A47C24" w14:textId="77777777" w:rsidTr="001741AD">
        <w:trPr>
          <w:trHeight w:val="424"/>
        </w:trPr>
        <w:tc>
          <w:tcPr>
            <w:tcW w:w="3078" w:type="dxa"/>
          </w:tcPr>
          <w:p w14:paraId="56FC2765" w14:textId="77777777" w:rsidR="007A2326" w:rsidRPr="001741AD" w:rsidRDefault="007A2326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t>DOCUMENT</w:t>
            </w:r>
          </w:p>
        </w:tc>
        <w:tc>
          <w:tcPr>
            <w:tcW w:w="4230" w:type="dxa"/>
          </w:tcPr>
          <w:p w14:paraId="228028A8" w14:textId="77777777" w:rsidR="007A2326" w:rsidRPr="001741AD" w:rsidRDefault="007A2326" w:rsidP="001741A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41AD">
              <w:rPr>
                <w:rFonts w:ascii="Arial" w:hAnsi="Arial" w:cs="Arial"/>
                <w:b/>
                <w:sz w:val="20"/>
                <w:szCs w:val="20"/>
              </w:rPr>
              <w:t>STATEMENT – VARY ENFORCEMENT (TIME WITH A CHILD)</w:t>
            </w:r>
          </w:p>
        </w:tc>
      </w:tr>
    </w:tbl>
    <w:p w14:paraId="263B3304" w14:textId="77777777" w:rsidR="007A2326" w:rsidRPr="00E07E63" w:rsidRDefault="007A2326" w:rsidP="007A2326">
      <w:pPr>
        <w:spacing w:after="0"/>
        <w:rPr>
          <w:rFonts w:ascii="Arial" w:hAnsi="Arial" w:cs="Arial"/>
          <w:sz w:val="20"/>
          <w:szCs w:val="20"/>
        </w:rPr>
      </w:pPr>
    </w:p>
    <w:p w14:paraId="4820F44C" w14:textId="77777777" w:rsidR="007A2326" w:rsidRPr="00E07E63" w:rsidRDefault="007A2326" w:rsidP="007A2326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078"/>
        <w:gridCol w:w="6660"/>
      </w:tblGrid>
      <w:tr w:rsidR="007A2326" w:rsidRPr="001741AD" w14:paraId="65B7D7EC" w14:textId="77777777" w:rsidTr="001741AD">
        <w:trPr>
          <w:trHeight w:val="641"/>
        </w:trPr>
        <w:tc>
          <w:tcPr>
            <w:tcW w:w="3078" w:type="dxa"/>
          </w:tcPr>
          <w:p w14:paraId="3348EB44" w14:textId="77777777" w:rsidR="007A2326" w:rsidRPr="001741AD" w:rsidRDefault="007A2326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t>ADDRESS FOR SERVICE AND</w:t>
            </w:r>
          </w:p>
          <w:p w14:paraId="0F765983" w14:textId="77777777" w:rsidR="007A2326" w:rsidRPr="001741AD" w:rsidRDefault="007A2326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t>CONTACT INFORMATION OF</w:t>
            </w:r>
          </w:p>
          <w:p w14:paraId="4A54A6D8" w14:textId="77777777" w:rsidR="007A2326" w:rsidRPr="001741AD" w:rsidRDefault="007A2326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t>PARTY FILING THIS DOCUMENT</w:t>
            </w:r>
          </w:p>
        </w:tc>
        <w:tc>
          <w:tcPr>
            <w:tcW w:w="6660" w:type="dxa"/>
          </w:tcPr>
          <w:p w14:paraId="2C918569" w14:textId="77777777" w:rsidR="007A2326" w:rsidRPr="001741AD" w:rsidRDefault="007446C7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="007A2326" w:rsidRPr="00174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41AD">
              <w:rPr>
                <w:rFonts w:ascii="Arial" w:hAnsi="Arial" w:cs="Arial"/>
                <w:sz w:val="20"/>
                <w:szCs w:val="20"/>
              </w:rPr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A2326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2326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2326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2326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2326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58E35D36" w14:textId="77777777" w:rsidR="007A2326" w:rsidRPr="00E07E63" w:rsidRDefault="007A2326" w:rsidP="007A2326">
      <w:pPr>
        <w:spacing w:after="0"/>
        <w:rPr>
          <w:rFonts w:ascii="Arial" w:hAnsi="Arial" w:cs="Arial"/>
          <w:sz w:val="20"/>
          <w:szCs w:val="20"/>
        </w:rPr>
      </w:pPr>
    </w:p>
    <w:p w14:paraId="257BD0B6" w14:textId="77777777" w:rsidR="007A2326" w:rsidRPr="00E07E63" w:rsidRDefault="007A2326" w:rsidP="007A232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A02A5C5" w14:textId="77777777" w:rsidR="00700A76" w:rsidRPr="00E07E63" w:rsidRDefault="00700A76" w:rsidP="007A23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07E63">
        <w:rPr>
          <w:rFonts w:ascii="Arial" w:hAnsi="Arial" w:cs="Arial"/>
          <w:sz w:val="20"/>
          <w:szCs w:val="20"/>
        </w:rPr>
        <w:t xml:space="preserve">I, </w:t>
      </w:r>
      <w:r w:rsidR="007446C7" w:rsidRPr="00E07E63">
        <w:rPr>
          <w:rFonts w:ascii="Arial" w:hAnsi="Arial" w:cs="Arial"/>
          <w:sz w:val="20"/>
          <w:szCs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5" w:name="Text28"/>
      <w:r w:rsidR="007A2326" w:rsidRPr="00E07E63">
        <w:rPr>
          <w:rFonts w:ascii="Arial" w:hAnsi="Arial" w:cs="Arial"/>
          <w:sz w:val="20"/>
          <w:szCs w:val="20"/>
        </w:rPr>
        <w:instrText xml:space="preserve"> FORMTEXT </w:instrText>
      </w:r>
      <w:r w:rsidR="007446C7" w:rsidRPr="00E07E63">
        <w:rPr>
          <w:rFonts w:ascii="Arial" w:hAnsi="Arial" w:cs="Arial"/>
          <w:sz w:val="20"/>
          <w:szCs w:val="20"/>
        </w:rPr>
      </w:r>
      <w:r w:rsidR="007446C7" w:rsidRPr="00E07E63">
        <w:rPr>
          <w:rFonts w:ascii="Arial" w:hAnsi="Arial" w:cs="Arial"/>
          <w:sz w:val="20"/>
          <w:szCs w:val="20"/>
        </w:rPr>
        <w:fldChar w:fldCharType="separate"/>
      </w:r>
      <w:r w:rsidR="007A2326" w:rsidRPr="00E07E63">
        <w:rPr>
          <w:rFonts w:ascii="Arial" w:hAnsi="Arial" w:cs="Arial"/>
          <w:noProof/>
          <w:sz w:val="20"/>
          <w:szCs w:val="20"/>
        </w:rPr>
        <w:t> </w:t>
      </w:r>
      <w:r w:rsidR="007A2326" w:rsidRPr="00E07E63">
        <w:rPr>
          <w:rFonts w:ascii="Arial" w:hAnsi="Arial" w:cs="Arial"/>
          <w:noProof/>
          <w:sz w:val="20"/>
          <w:szCs w:val="20"/>
        </w:rPr>
        <w:t> </w:t>
      </w:r>
      <w:r w:rsidR="007A2326" w:rsidRPr="00E07E63">
        <w:rPr>
          <w:rFonts w:ascii="Arial" w:hAnsi="Arial" w:cs="Arial"/>
          <w:noProof/>
          <w:sz w:val="20"/>
          <w:szCs w:val="20"/>
        </w:rPr>
        <w:t> </w:t>
      </w:r>
      <w:r w:rsidR="007A2326" w:rsidRPr="00E07E63">
        <w:rPr>
          <w:rFonts w:ascii="Arial" w:hAnsi="Arial" w:cs="Arial"/>
          <w:noProof/>
          <w:sz w:val="20"/>
          <w:szCs w:val="20"/>
        </w:rPr>
        <w:t> </w:t>
      </w:r>
      <w:r w:rsidR="007A2326" w:rsidRPr="00E07E63">
        <w:rPr>
          <w:rFonts w:ascii="Arial" w:hAnsi="Arial" w:cs="Arial"/>
          <w:noProof/>
          <w:sz w:val="20"/>
          <w:szCs w:val="20"/>
        </w:rPr>
        <w:t> </w:t>
      </w:r>
      <w:r w:rsidR="007446C7" w:rsidRPr="00E07E63">
        <w:rPr>
          <w:rFonts w:ascii="Arial" w:hAnsi="Arial" w:cs="Arial"/>
          <w:sz w:val="20"/>
          <w:szCs w:val="20"/>
        </w:rPr>
        <w:fldChar w:fldCharType="end"/>
      </w:r>
      <w:bookmarkEnd w:id="5"/>
      <w:r w:rsidRPr="00E07E63">
        <w:rPr>
          <w:rFonts w:ascii="Arial" w:hAnsi="Arial" w:cs="Arial"/>
          <w:sz w:val="20"/>
          <w:szCs w:val="20"/>
        </w:rPr>
        <w:t>, swear/affirm that:</w:t>
      </w:r>
    </w:p>
    <w:p w14:paraId="729E2D43" w14:textId="77777777" w:rsidR="007A2326" w:rsidRPr="00E07E63" w:rsidRDefault="007A2326" w:rsidP="007A232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3B541C" w14:textId="77777777" w:rsidR="00700A76" w:rsidRPr="00E07E63" w:rsidRDefault="00700A76" w:rsidP="007A2326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E07E63">
        <w:rPr>
          <w:rFonts w:ascii="Arial" w:hAnsi="Arial" w:cs="Arial"/>
          <w:sz w:val="20"/>
          <w:szCs w:val="20"/>
        </w:rPr>
        <w:t>1.</w:t>
      </w:r>
      <w:r w:rsidR="007A2326" w:rsidRPr="00E07E63">
        <w:rPr>
          <w:rFonts w:ascii="Arial" w:hAnsi="Arial" w:cs="Arial"/>
          <w:sz w:val="20"/>
          <w:szCs w:val="20"/>
        </w:rPr>
        <w:tab/>
      </w:r>
      <w:r w:rsidRPr="00E07E63">
        <w:rPr>
          <w:rFonts w:ascii="Arial" w:hAnsi="Arial" w:cs="Arial"/>
          <w:sz w:val="20"/>
          <w:szCs w:val="20"/>
        </w:rPr>
        <w:t>I attach the most recent court order giving me time with the child(ren). To my knowledge this order has not been varied. (attach a copy)</w:t>
      </w:r>
    </w:p>
    <w:p w14:paraId="341677E3" w14:textId="77777777" w:rsidR="007A2326" w:rsidRPr="00E07E63" w:rsidRDefault="007A2326" w:rsidP="007A232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D01FE67" w14:textId="77777777" w:rsidR="00700A76" w:rsidRPr="00E07E63" w:rsidRDefault="00700A76" w:rsidP="007A23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07E63">
        <w:rPr>
          <w:rFonts w:ascii="Arial" w:hAnsi="Arial" w:cs="Arial"/>
          <w:sz w:val="20"/>
          <w:szCs w:val="20"/>
        </w:rPr>
        <w:t>2.</w:t>
      </w:r>
      <w:r w:rsidR="007A2326" w:rsidRPr="00E07E63">
        <w:rPr>
          <w:rFonts w:ascii="Arial" w:hAnsi="Arial" w:cs="Arial"/>
          <w:sz w:val="20"/>
          <w:szCs w:val="20"/>
        </w:rPr>
        <w:tab/>
      </w:r>
      <w:r w:rsidRPr="00E07E63">
        <w:rPr>
          <w:rFonts w:ascii="Arial" w:hAnsi="Arial" w:cs="Arial"/>
          <w:sz w:val="20"/>
          <w:szCs w:val="20"/>
        </w:rPr>
        <w:t xml:space="preserve">My relationship to the child(ren) is </w:t>
      </w:r>
      <w:bookmarkStart w:id="6" w:name="Text29"/>
      <w:r w:rsidR="007446C7" w:rsidRPr="00E07E63">
        <w:rPr>
          <w:rFonts w:ascii="Arial" w:hAnsi="Arial" w:cs="Arial"/>
          <w:sz w:val="20"/>
          <w:szCs w:val="20"/>
        </w:rPr>
        <w:fldChar w:fldCharType="begin">
          <w:ffData>
            <w:name w:val="Text29"/>
            <w:enabled/>
            <w:calcOnExit w:val="0"/>
            <w:textInput>
              <w:default w:val="[father, aunt, etc.]"/>
            </w:textInput>
          </w:ffData>
        </w:fldChar>
      </w:r>
      <w:r w:rsidR="007A2326" w:rsidRPr="00E07E63">
        <w:rPr>
          <w:rFonts w:ascii="Arial" w:hAnsi="Arial" w:cs="Arial"/>
          <w:sz w:val="20"/>
          <w:szCs w:val="20"/>
        </w:rPr>
        <w:instrText xml:space="preserve"> FORMTEXT </w:instrText>
      </w:r>
      <w:r w:rsidR="007446C7" w:rsidRPr="00E07E63">
        <w:rPr>
          <w:rFonts w:ascii="Arial" w:hAnsi="Arial" w:cs="Arial"/>
          <w:sz w:val="20"/>
          <w:szCs w:val="20"/>
        </w:rPr>
      </w:r>
      <w:r w:rsidR="007446C7" w:rsidRPr="00E07E63">
        <w:rPr>
          <w:rFonts w:ascii="Arial" w:hAnsi="Arial" w:cs="Arial"/>
          <w:sz w:val="20"/>
          <w:szCs w:val="20"/>
        </w:rPr>
        <w:fldChar w:fldCharType="separate"/>
      </w:r>
      <w:r w:rsidR="007A2326" w:rsidRPr="00E07E63">
        <w:rPr>
          <w:rFonts w:ascii="Arial" w:hAnsi="Arial" w:cs="Arial"/>
          <w:noProof/>
          <w:sz w:val="20"/>
          <w:szCs w:val="20"/>
        </w:rPr>
        <w:t>[father, aunt, etc.]</w:t>
      </w:r>
      <w:r w:rsidR="007446C7" w:rsidRPr="00E07E63">
        <w:rPr>
          <w:rFonts w:ascii="Arial" w:hAnsi="Arial" w:cs="Arial"/>
          <w:sz w:val="20"/>
          <w:szCs w:val="20"/>
        </w:rPr>
        <w:fldChar w:fldCharType="end"/>
      </w:r>
      <w:bookmarkEnd w:id="6"/>
      <w:r w:rsidRPr="00E07E63">
        <w:rPr>
          <w:rFonts w:ascii="Arial" w:hAnsi="Arial" w:cs="Arial"/>
          <w:sz w:val="20"/>
          <w:szCs w:val="20"/>
        </w:rPr>
        <w:t>.</w:t>
      </w:r>
    </w:p>
    <w:p w14:paraId="3089A570" w14:textId="77777777" w:rsidR="007A2326" w:rsidRPr="00E07E63" w:rsidRDefault="007A2326" w:rsidP="007A232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B9C825F" w14:textId="77777777" w:rsidR="00700A76" w:rsidRPr="00E07E63" w:rsidRDefault="00700A76" w:rsidP="007A23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07E63">
        <w:rPr>
          <w:rFonts w:ascii="Arial" w:hAnsi="Arial" w:cs="Arial"/>
          <w:sz w:val="20"/>
          <w:szCs w:val="20"/>
        </w:rPr>
        <w:t>3.</w:t>
      </w:r>
      <w:r w:rsidR="007A2326" w:rsidRPr="00E07E63">
        <w:rPr>
          <w:rFonts w:ascii="Arial" w:hAnsi="Arial" w:cs="Arial"/>
          <w:sz w:val="20"/>
          <w:szCs w:val="20"/>
        </w:rPr>
        <w:tab/>
      </w:r>
      <w:r w:rsidRPr="00E07E63">
        <w:rPr>
          <w:rFonts w:ascii="Arial" w:hAnsi="Arial" w:cs="Arial"/>
          <w:sz w:val="20"/>
          <w:szCs w:val="20"/>
        </w:rPr>
        <w:t>I attach the Enforcement Order I want to change. (attach a copy)</w:t>
      </w:r>
    </w:p>
    <w:p w14:paraId="2E423155" w14:textId="77777777" w:rsidR="007A2326" w:rsidRPr="00E07E63" w:rsidRDefault="007A2326" w:rsidP="007A232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6B53E9" w14:textId="77777777" w:rsidR="00700A76" w:rsidRPr="00E07E63" w:rsidRDefault="00700A76" w:rsidP="007A23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07E63">
        <w:rPr>
          <w:rFonts w:ascii="Arial" w:hAnsi="Arial" w:cs="Arial"/>
          <w:sz w:val="20"/>
          <w:szCs w:val="20"/>
        </w:rPr>
        <w:t>4.</w:t>
      </w:r>
      <w:r w:rsidR="007A2326" w:rsidRPr="00E07E63">
        <w:rPr>
          <w:rFonts w:ascii="Arial" w:hAnsi="Arial" w:cs="Arial"/>
          <w:sz w:val="20"/>
          <w:szCs w:val="20"/>
        </w:rPr>
        <w:tab/>
      </w:r>
      <w:r w:rsidRPr="00E07E63">
        <w:rPr>
          <w:rFonts w:ascii="Arial" w:hAnsi="Arial" w:cs="Arial"/>
          <w:sz w:val="20"/>
          <w:szCs w:val="20"/>
        </w:rPr>
        <w:t>Since the Enforcement Order was granted, the following circumstances have changed:</w:t>
      </w:r>
    </w:p>
    <w:p w14:paraId="7C7ED6CD" w14:textId="77777777" w:rsidR="007A2326" w:rsidRPr="00E07E63" w:rsidRDefault="007A2326" w:rsidP="007A232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03696A" w14:textId="77777777" w:rsidR="007A2326" w:rsidRPr="00E07E63" w:rsidRDefault="007A2326" w:rsidP="007A23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07E63">
        <w:rPr>
          <w:rFonts w:ascii="Arial" w:hAnsi="Arial" w:cs="Arial"/>
          <w:sz w:val="20"/>
          <w:szCs w:val="20"/>
        </w:rPr>
        <w:tab/>
      </w:r>
      <w:r w:rsidR="007446C7" w:rsidRPr="00E07E63">
        <w:rPr>
          <w:rFonts w:ascii="Arial" w:hAnsi="Arial" w:cs="Arial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7" w:name="Text30"/>
      <w:r w:rsidRPr="00E07E63">
        <w:rPr>
          <w:rFonts w:ascii="Arial" w:hAnsi="Arial" w:cs="Arial"/>
          <w:sz w:val="20"/>
          <w:szCs w:val="20"/>
        </w:rPr>
        <w:instrText xml:space="preserve"> FORMTEXT </w:instrText>
      </w:r>
      <w:r w:rsidR="007446C7" w:rsidRPr="00E07E63">
        <w:rPr>
          <w:rFonts w:ascii="Arial" w:hAnsi="Arial" w:cs="Arial"/>
          <w:sz w:val="20"/>
          <w:szCs w:val="20"/>
        </w:rPr>
      </w:r>
      <w:r w:rsidR="007446C7" w:rsidRPr="00E07E63">
        <w:rPr>
          <w:rFonts w:ascii="Arial" w:hAnsi="Arial" w:cs="Arial"/>
          <w:sz w:val="20"/>
          <w:szCs w:val="20"/>
        </w:rPr>
        <w:fldChar w:fldCharType="separate"/>
      </w:r>
      <w:r w:rsidRPr="00E07E63">
        <w:rPr>
          <w:rFonts w:ascii="Arial" w:hAnsi="Arial" w:cs="Arial"/>
          <w:noProof/>
          <w:sz w:val="20"/>
          <w:szCs w:val="20"/>
        </w:rPr>
        <w:t> </w:t>
      </w:r>
      <w:r w:rsidRPr="00E07E63">
        <w:rPr>
          <w:rFonts w:ascii="Arial" w:hAnsi="Arial" w:cs="Arial"/>
          <w:noProof/>
          <w:sz w:val="20"/>
          <w:szCs w:val="20"/>
        </w:rPr>
        <w:t> </w:t>
      </w:r>
      <w:r w:rsidRPr="00E07E63">
        <w:rPr>
          <w:rFonts w:ascii="Arial" w:hAnsi="Arial" w:cs="Arial"/>
          <w:noProof/>
          <w:sz w:val="20"/>
          <w:szCs w:val="20"/>
        </w:rPr>
        <w:t> </w:t>
      </w:r>
      <w:r w:rsidRPr="00E07E63">
        <w:rPr>
          <w:rFonts w:ascii="Arial" w:hAnsi="Arial" w:cs="Arial"/>
          <w:noProof/>
          <w:sz w:val="20"/>
          <w:szCs w:val="20"/>
        </w:rPr>
        <w:t> </w:t>
      </w:r>
      <w:r w:rsidRPr="00E07E63">
        <w:rPr>
          <w:rFonts w:ascii="Arial" w:hAnsi="Arial" w:cs="Arial"/>
          <w:noProof/>
          <w:sz w:val="20"/>
          <w:szCs w:val="20"/>
        </w:rPr>
        <w:t> </w:t>
      </w:r>
      <w:r w:rsidR="007446C7" w:rsidRPr="00E07E63">
        <w:rPr>
          <w:rFonts w:ascii="Arial" w:hAnsi="Arial" w:cs="Arial"/>
          <w:sz w:val="20"/>
          <w:szCs w:val="20"/>
        </w:rPr>
        <w:fldChar w:fldCharType="end"/>
      </w:r>
      <w:bookmarkEnd w:id="7"/>
    </w:p>
    <w:p w14:paraId="02EFD390" w14:textId="77777777" w:rsidR="007A2326" w:rsidRPr="00E07E63" w:rsidRDefault="007A2326" w:rsidP="007A232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593FCCD" w14:textId="77777777" w:rsidR="00700A76" w:rsidRPr="00DF371D" w:rsidRDefault="007A2326" w:rsidP="007A2326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DF371D">
        <w:rPr>
          <w:rFonts w:ascii="Arial" w:hAnsi="Arial" w:cs="Arial"/>
          <w:i/>
          <w:sz w:val="20"/>
          <w:szCs w:val="20"/>
        </w:rPr>
        <w:t xml:space="preserve">(Choose all that apply. </w:t>
      </w:r>
      <w:r w:rsidR="00700A76" w:rsidRPr="00DF371D">
        <w:rPr>
          <w:rFonts w:ascii="Arial" w:hAnsi="Arial" w:cs="Arial"/>
          <w:i/>
          <w:sz w:val="20"/>
          <w:szCs w:val="20"/>
        </w:rPr>
        <w:t>Provide details for any box(es) checked.)</w:t>
      </w:r>
    </w:p>
    <w:p w14:paraId="595614DF" w14:textId="77777777" w:rsidR="00700A76" w:rsidRPr="00E07E63" w:rsidRDefault="00700A76" w:rsidP="007A23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07E63">
        <w:rPr>
          <w:rFonts w:ascii="Arial" w:hAnsi="Arial" w:cs="Arial"/>
          <w:sz w:val="20"/>
          <w:szCs w:val="20"/>
        </w:rPr>
        <w:t>5.</w:t>
      </w:r>
      <w:r w:rsidR="007A2326" w:rsidRPr="00E07E63">
        <w:rPr>
          <w:rFonts w:ascii="Arial" w:hAnsi="Arial" w:cs="Arial"/>
          <w:sz w:val="20"/>
          <w:szCs w:val="20"/>
        </w:rPr>
        <w:tab/>
      </w:r>
      <w:r w:rsidRPr="00E07E63">
        <w:rPr>
          <w:rFonts w:ascii="Arial" w:hAnsi="Arial" w:cs="Arial"/>
          <w:sz w:val="20"/>
          <w:szCs w:val="20"/>
        </w:rPr>
        <w:t>I ask the Court to change the existing Enforcement Order to:</w:t>
      </w:r>
    </w:p>
    <w:p w14:paraId="566B9C08" w14:textId="77777777" w:rsidR="007A2326" w:rsidRPr="00E07E63" w:rsidRDefault="007A2326" w:rsidP="007A2326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8640" w:type="dxa"/>
        <w:tblInd w:w="828" w:type="dxa"/>
        <w:tblLook w:val="04A0" w:firstRow="1" w:lastRow="0" w:firstColumn="1" w:lastColumn="0" w:noHBand="0" w:noVBand="1"/>
      </w:tblPr>
      <w:tblGrid>
        <w:gridCol w:w="328"/>
        <w:gridCol w:w="8312"/>
      </w:tblGrid>
      <w:tr w:rsidR="007A2326" w:rsidRPr="001741AD" w14:paraId="592F6BD7" w14:textId="77777777" w:rsidTr="001741AD"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Start w:id="8" w:name="Text32"/>
          <w:p w14:paraId="794DC3C2" w14:textId="77777777" w:rsidR="007A2326" w:rsidRPr="001741AD" w:rsidRDefault="007446C7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5D0D99" w:rsidRPr="00174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41AD">
              <w:rPr>
                <w:rFonts w:ascii="Arial" w:hAnsi="Arial" w:cs="Arial"/>
                <w:sz w:val="20"/>
                <w:szCs w:val="20"/>
              </w:rPr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D0D99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bookmarkStart w:id="9" w:name="Text31"/>
        <w:tc>
          <w:tcPr>
            <w:tcW w:w="8323" w:type="dxa"/>
            <w:tcBorders>
              <w:left w:val="single" w:sz="4" w:space="0" w:color="auto"/>
            </w:tcBorders>
          </w:tcPr>
          <w:p w14:paraId="375BD60C" w14:textId="77777777" w:rsidR="007A2326" w:rsidRPr="001741AD" w:rsidRDefault="007446C7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default w:val="[include/remove]"/>
                  </w:textInput>
                </w:ffData>
              </w:fldChar>
            </w:r>
            <w:r w:rsidR="005D0D99" w:rsidRPr="00174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41AD">
              <w:rPr>
                <w:rFonts w:ascii="Arial" w:hAnsi="Arial" w:cs="Arial"/>
                <w:sz w:val="20"/>
                <w:szCs w:val="20"/>
              </w:rPr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D0D99" w:rsidRPr="001741AD">
              <w:rPr>
                <w:rFonts w:ascii="Arial" w:hAnsi="Arial" w:cs="Arial"/>
                <w:noProof/>
                <w:sz w:val="20"/>
                <w:szCs w:val="20"/>
              </w:rPr>
              <w:t>[include/remove]</w:t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  <w:r w:rsidR="005D0D99" w:rsidRPr="001741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A2326" w:rsidRPr="001741AD">
              <w:rPr>
                <w:rFonts w:ascii="Arial" w:hAnsi="Arial" w:cs="Arial"/>
                <w:sz w:val="20"/>
                <w:szCs w:val="20"/>
              </w:rPr>
              <w:t>compensatory time with the child(ren).</w:t>
            </w:r>
          </w:p>
        </w:tc>
      </w:tr>
      <w:tr w:rsidR="007A2326" w:rsidRPr="001741AD" w14:paraId="64D2FD47" w14:textId="77777777" w:rsidTr="001741AD"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14:paraId="0B48FD03" w14:textId="77777777" w:rsidR="007A2326" w:rsidRPr="001741AD" w:rsidRDefault="007A2326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3" w:type="dxa"/>
          </w:tcPr>
          <w:p w14:paraId="0A1F10C5" w14:textId="77777777" w:rsidR="007A2326" w:rsidRPr="001741AD" w:rsidRDefault="007A2326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326" w:rsidRPr="001741AD" w14:paraId="1FA0D0FC" w14:textId="77777777" w:rsidTr="001741AD"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70FA" w14:textId="77777777" w:rsidR="007A2326" w:rsidRPr="001741AD" w:rsidRDefault="007446C7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6431F0" w:rsidRPr="00174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41AD">
              <w:rPr>
                <w:rFonts w:ascii="Arial" w:hAnsi="Arial" w:cs="Arial"/>
                <w:sz w:val="20"/>
                <w:szCs w:val="20"/>
              </w:rPr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431F0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323" w:type="dxa"/>
            <w:tcBorders>
              <w:left w:val="single" w:sz="4" w:space="0" w:color="auto"/>
            </w:tcBorders>
          </w:tcPr>
          <w:p w14:paraId="2239D4AE" w14:textId="77777777" w:rsidR="007A2326" w:rsidRPr="001741AD" w:rsidRDefault="007446C7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default w:val="[include/remove]"/>
                  </w:textInput>
                </w:ffData>
              </w:fldChar>
            </w:r>
            <w:r w:rsidR="005D0D99" w:rsidRPr="00174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41AD">
              <w:rPr>
                <w:rFonts w:ascii="Arial" w:hAnsi="Arial" w:cs="Arial"/>
                <w:sz w:val="20"/>
                <w:szCs w:val="20"/>
              </w:rPr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D0D99" w:rsidRPr="001741AD">
              <w:rPr>
                <w:rFonts w:ascii="Arial" w:hAnsi="Arial" w:cs="Arial"/>
                <w:noProof/>
                <w:sz w:val="20"/>
                <w:szCs w:val="20"/>
              </w:rPr>
              <w:t>[include/remove]</w:t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D0D99" w:rsidRPr="001741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A2326" w:rsidRPr="001741AD">
              <w:rPr>
                <w:rFonts w:ascii="Arial" w:hAnsi="Arial" w:cs="Arial"/>
                <w:sz w:val="20"/>
                <w:szCs w:val="20"/>
              </w:rPr>
              <w:t>security from the Respondent.</w:t>
            </w:r>
          </w:p>
        </w:tc>
      </w:tr>
      <w:tr w:rsidR="007A2326" w:rsidRPr="001741AD" w14:paraId="76C50224" w14:textId="77777777" w:rsidTr="001741AD"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14:paraId="777E08BE" w14:textId="77777777" w:rsidR="007A2326" w:rsidRPr="001741AD" w:rsidRDefault="007A2326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3" w:type="dxa"/>
          </w:tcPr>
          <w:p w14:paraId="39225FE1" w14:textId="77777777" w:rsidR="007A2326" w:rsidRPr="001741AD" w:rsidRDefault="007A2326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7BA6" w:rsidRPr="001741AD" w14:paraId="5AC130AF" w14:textId="77777777" w:rsidTr="001741AD">
        <w:trPr>
          <w:trHeight w:val="151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2340" w14:textId="77777777" w:rsidR="00517BA6" w:rsidRPr="001741AD" w:rsidRDefault="007446C7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517BA6" w:rsidRPr="00174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41AD">
              <w:rPr>
                <w:rFonts w:ascii="Arial" w:hAnsi="Arial" w:cs="Arial"/>
                <w:sz w:val="20"/>
                <w:szCs w:val="20"/>
              </w:rPr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17BA6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323" w:type="dxa"/>
            <w:vMerge w:val="restart"/>
            <w:tcBorders>
              <w:left w:val="single" w:sz="4" w:space="0" w:color="auto"/>
            </w:tcBorders>
          </w:tcPr>
          <w:p w14:paraId="5D8537F9" w14:textId="77777777" w:rsidR="00517BA6" w:rsidRPr="001741AD" w:rsidRDefault="007446C7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default w:val="[include/remove]"/>
                  </w:textInput>
                </w:ffData>
              </w:fldChar>
            </w:r>
            <w:r w:rsidR="00517BA6" w:rsidRPr="00174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41AD">
              <w:rPr>
                <w:rFonts w:ascii="Arial" w:hAnsi="Arial" w:cs="Arial"/>
                <w:sz w:val="20"/>
                <w:szCs w:val="20"/>
              </w:rPr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17BA6" w:rsidRPr="001741AD">
              <w:rPr>
                <w:rFonts w:ascii="Arial" w:hAnsi="Arial" w:cs="Arial"/>
                <w:noProof/>
                <w:sz w:val="20"/>
                <w:szCs w:val="20"/>
              </w:rPr>
              <w:t>[include/remove]</w:t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17BA6" w:rsidRPr="001741AD">
              <w:rPr>
                <w:rFonts w:ascii="Arial" w:hAnsi="Arial" w:cs="Arial"/>
                <w:sz w:val="20"/>
                <w:szCs w:val="20"/>
              </w:rPr>
              <w:t xml:space="preserve"> reimbursement for expenses I have because the Respondent denied me time with the child(ren).</w:t>
            </w:r>
          </w:p>
        </w:tc>
      </w:tr>
      <w:tr w:rsidR="00517BA6" w:rsidRPr="001741AD" w14:paraId="4409F4E8" w14:textId="77777777" w:rsidTr="001741AD">
        <w:trPr>
          <w:trHeight w:val="150"/>
        </w:trPr>
        <w:tc>
          <w:tcPr>
            <w:tcW w:w="317" w:type="dxa"/>
            <w:tcBorders>
              <w:top w:val="single" w:sz="4" w:space="0" w:color="auto"/>
            </w:tcBorders>
          </w:tcPr>
          <w:p w14:paraId="407592A0" w14:textId="77777777" w:rsidR="00517BA6" w:rsidRPr="001741AD" w:rsidRDefault="00517BA6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3" w:type="dxa"/>
            <w:vMerge/>
            <w:tcBorders>
              <w:left w:val="nil"/>
            </w:tcBorders>
          </w:tcPr>
          <w:p w14:paraId="7986D0EC" w14:textId="77777777" w:rsidR="00517BA6" w:rsidRPr="001741AD" w:rsidRDefault="00517BA6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326" w:rsidRPr="001741AD" w14:paraId="7BCB8424" w14:textId="77777777" w:rsidTr="001741AD">
        <w:tc>
          <w:tcPr>
            <w:tcW w:w="317" w:type="dxa"/>
            <w:tcBorders>
              <w:bottom w:val="single" w:sz="4" w:space="0" w:color="auto"/>
            </w:tcBorders>
          </w:tcPr>
          <w:p w14:paraId="4D0535D5" w14:textId="77777777" w:rsidR="007A2326" w:rsidRPr="001741AD" w:rsidRDefault="007A2326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3" w:type="dxa"/>
          </w:tcPr>
          <w:p w14:paraId="5BEF0624" w14:textId="77777777" w:rsidR="007A2326" w:rsidRPr="001741AD" w:rsidRDefault="007A2326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326" w:rsidRPr="001741AD" w14:paraId="7658130B" w14:textId="77777777" w:rsidTr="001741AD"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5CF4" w14:textId="77777777" w:rsidR="007A2326" w:rsidRPr="001741AD" w:rsidRDefault="007446C7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6431F0" w:rsidRPr="00174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41AD">
              <w:rPr>
                <w:rFonts w:ascii="Arial" w:hAnsi="Arial" w:cs="Arial"/>
                <w:sz w:val="20"/>
                <w:szCs w:val="20"/>
              </w:rPr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431F0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323" w:type="dxa"/>
            <w:tcBorders>
              <w:left w:val="single" w:sz="4" w:space="0" w:color="auto"/>
            </w:tcBorders>
          </w:tcPr>
          <w:p w14:paraId="1B8FCA7E" w14:textId="77777777" w:rsidR="007A2326" w:rsidRPr="001741AD" w:rsidRDefault="007446C7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default w:val="[include/remove]"/>
                  </w:textInput>
                </w:ffData>
              </w:fldChar>
            </w:r>
            <w:r w:rsidR="005D0D99" w:rsidRPr="00174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41AD">
              <w:rPr>
                <w:rFonts w:ascii="Arial" w:hAnsi="Arial" w:cs="Arial"/>
                <w:sz w:val="20"/>
                <w:szCs w:val="20"/>
              </w:rPr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D0D99" w:rsidRPr="001741AD">
              <w:rPr>
                <w:rFonts w:ascii="Arial" w:hAnsi="Arial" w:cs="Arial"/>
                <w:noProof/>
                <w:sz w:val="20"/>
                <w:szCs w:val="20"/>
              </w:rPr>
              <w:t>[include/remove]</w:t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7A2326" w:rsidRPr="001741AD">
              <w:rPr>
                <w:rFonts w:ascii="Arial" w:hAnsi="Arial" w:cs="Arial"/>
                <w:sz w:val="20"/>
                <w:szCs w:val="20"/>
              </w:rPr>
              <w:t xml:space="preserve"> other: </w:t>
            </w:r>
            <w:r w:rsidR="005D0D99" w:rsidRPr="001741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5D0D99" w:rsidRPr="00174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41AD">
              <w:rPr>
                <w:rFonts w:ascii="Arial" w:hAnsi="Arial" w:cs="Arial"/>
                <w:sz w:val="20"/>
                <w:szCs w:val="20"/>
              </w:rPr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D0D99" w:rsidRPr="001741AD">
              <w:rPr>
                <w:rFonts w:ascii="Arial" w:hAnsi="Arial" w:cs="Arial"/>
                <w:noProof/>
                <w:sz w:val="20"/>
                <w:szCs w:val="20"/>
              </w:rPr>
              <w:t>[specify]</w:t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BDF93F2" w14:textId="77777777" w:rsidR="006431F0" w:rsidRPr="00E07E63" w:rsidRDefault="006431F0" w:rsidP="007A232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3B63A3" w14:textId="77777777" w:rsidR="00700A76" w:rsidRPr="00DF371D" w:rsidRDefault="00700A76" w:rsidP="00DF371D">
      <w:pPr>
        <w:keepNext/>
        <w:keepLines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DF371D">
        <w:rPr>
          <w:rFonts w:ascii="Arial" w:hAnsi="Arial" w:cs="Arial"/>
          <w:i/>
          <w:sz w:val="20"/>
          <w:szCs w:val="20"/>
        </w:rPr>
        <w:lastRenderedPageBreak/>
        <w:t>(Complete if applicable)</w:t>
      </w:r>
    </w:p>
    <w:p w14:paraId="706A2AF2" w14:textId="77777777" w:rsidR="00700A76" w:rsidRPr="00E07E63" w:rsidRDefault="00700A76" w:rsidP="00DF371D">
      <w:pPr>
        <w:keepNext/>
        <w:keepLines/>
        <w:spacing w:after="0" w:line="240" w:lineRule="auto"/>
        <w:rPr>
          <w:rFonts w:ascii="Arial" w:hAnsi="Arial" w:cs="Arial"/>
          <w:sz w:val="20"/>
          <w:szCs w:val="20"/>
        </w:rPr>
      </w:pPr>
      <w:r w:rsidRPr="00E07E63">
        <w:rPr>
          <w:rFonts w:ascii="Arial" w:hAnsi="Arial" w:cs="Arial"/>
          <w:sz w:val="20"/>
          <w:szCs w:val="20"/>
        </w:rPr>
        <w:t>6.</w:t>
      </w:r>
      <w:r w:rsidR="006431F0" w:rsidRPr="00E07E63">
        <w:rPr>
          <w:rFonts w:ascii="Arial" w:hAnsi="Arial" w:cs="Arial"/>
          <w:sz w:val="20"/>
          <w:szCs w:val="20"/>
        </w:rPr>
        <w:tab/>
      </w:r>
      <w:r w:rsidRPr="00E07E63">
        <w:rPr>
          <w:rFonts w:ascii="Arial" w:hAnsi="Arial" w:cs="Arial"/>
          <w:sz w:val="20"/>
          <w:szCs w:val="20"/>
        </w:rPr>
        <w:t xml:space="preserve">I ask the Court to change the existing Enforcement Order to </w:t>
      </w:r>
      <w:r w:rsidR="007446C7" w:rsidRPr="00E07E63">
        <w:rPr>
          <w:rFonts w:ascii="Arial" w:hAnsi="Arial" w:cs="Arial"/>
          <w:sz w:val="20"/>
          <w:szCs w:val="20"/>
        </w:rPr>
        <w:fldChar w:fldCharType="begin">
          <w:ffData>
            <w:name w:val="Text31"/>
            <w:enabled/>
            <w:calcOnExit w:val="0"/>
            <w:textInput>
              <w:default w:val="[include/remove]"/>
            </w:textInput>
          </w:ffData>
        </w:fldChar>
      </w:r>
      <w:r w:rsidR="006431F0" w:rsidRPr="00E07E63">
        <w:rPr>
          <w:rFonts w:ascii="Arial" w:hAnsi="Arial" w:cs="Arial"/>
          <w:sz w:val="20"/>
          <w:szCs w:val="20"/>
        </w:rPr>
        <w:instrText xml:space="preserve"> FORMTEXT </w:instrText>
      </w:r>
      <w:r w:rsidR="007446C7" w:rsidRPr="00E07E63">
        <w:rPr>
          <w:rFonts w:ascii="Arial" w:hAnsi="Arial" w:cs="Arial"/>
          <w:sz w:val="20"/>
          <w:szCs w:val="20"/>
        </w:rPr>
      </w:r>
      <w:r w:rsidR="007446C7" w:rsidRPr="00E07E63">
        <w:rPr>
          <w:rFonts w:ascii="Arial" w:hAnsi="Arial" w:cs="Arial"/>
          <w:sz w:val="20"/>
          <w:szCs w:val="20"/>
        </w:rPr>
        <w:fldChar w:fldCharType="separate"/>
      </w:r>
      <w:r w:rsidR="006431F0" w:rsidRPr="00E07E63">
        <w:rPr>
          <w:rFonts w:ascii="Arial" w:hAnsi="Arial" w:cs="Arial"/>
          <w:noProof/>
          <w:sz w:val="20"/>
          <w:szCs w:val="20"/>
        </w:rPr>
        <w:t>[include/remove]</w:t>
      </w:r>
      <w:r w:rsidR="007446C7" w:rsidRPr="00E07E63">
        <w:rPr>
          <w:rFonts w:ascii="Arial" w:hAnsi="Arial" w:cs="Arial"/>
          <w:sz w:val="20"/>
          <w:szCs w:val="20"/>
        </w:rPr>
        <w:fldChar w:fldCharType="end"/>
      </w:r>
      <w:r w:rsidRPr="00E07E63">
        <w:rPr>
          <w:rFonts w:ascii="Arial" w:hAnsi="Arial" w:cs="Arial"/>
          <w:sz w:val="20"/>
          <w:szCs w:val="20"/>
        </w:rPr>
        <w:t xml:space="preserve"> the following:</w:t>
      </w:r>
    </w:p>
    <w:p w14:paraId="33FE71BD" w14:textId="77777777" w:rsidR="007A2326" w:rsidRPr="00E07E63" w:rsidRDefault="007A2326" w:rsidP="00DF371D">
      <w:pPr>
        <w:keepNext/>
        <w:keepLines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8640" w:type="dxa"/>
        <w:tblInd w:w="828" w:type="dxa"/>
        <w:tblLook w:val="04A0" w:firstRow="1" w:lastRow="0" w:firstColumn="1" w:lastColumn="0" w:noHBand="0" w:noVBand="1"/>
      </w:tblPr>
      <w:tblGrid>
        <w:gridCol w:w="328"/>
        <w:gridCol w:w="8312"/>
      </w:tblGrid>
      <w:tr w:rsidR="006431F0" w:rsidRPr="001741AD" w14:paraId="12D87CED" w14:textId="77777777" w:rsidTr="001741AD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Start w:id="10" w:name="Text34"/>
          <w:p w14:paraId="435E21D2" w14:textId="77777777" w:rsidR="006431F0" w:rsidRPr="001741AD" w:rsidRDefault="007446C7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6431F0" w:rsidRPr="00174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41AD">
              <w:rPr>
                <w:rFonts w:ascii="Arial" w:hAnsi="Arial" w:cs="Arial"/>
                <w:sz w:val="20"/>
                <w:szCs w:val="20"/>
              </w:rPr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431F0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8323" w:type="dxa"/>
            <w:tcBorders>
              <w:left w:val="single" w:sz="4" w:space="0" w:color="auto"/>
            </w:tcBorders>
          </w:tcPr>
          <w:p w14:paraId="0D445E0B" w14:textId="77777777" w:rsidR="006431F0" w:rsidRPr="001741AD" w:rsidRDefault="006431F0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t>a fine (money) against the Respondent.</w:t>
            </w:r>
          </w:p>
        </w:tc>
      </w:tr>
      <w:tr w:rsidR="006431F0" w:rsidRPr="001741AD" w14:paraId="24969A12" w14:textId="77777777" w:rsidTr="001741AD">
        <w:trPr>
          <w:cantSplit/>
          <w:trHeight w:val="107"/>
        </w:trPr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14:paraId="163D5B07" w14:textId="77777777" w:rsidR="00517BA6" w:rsidRPr="001741AD" w:rsidRDefault="00517BA6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3" w:type="dxa"/>
            <w:tcBorders>
              <w:left w:val="nil"/>
            </w:tcBorders>
          </w:tcPr>
          <w:p w14:paraId="4AD9E798" w14:textId="77777777" w:rsidR="006431F0" w:rsidRPr="001741AD" w:rsidRDefault="006431F0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31F0" w:rsidRPr="001741AD" w14:paraId="37A545D0" w14:textId="77777777" w:rsidTr="001741AD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74F0" w14:textId="77777777" w:rsidR="006431F0" w:rsidRPr="001741AD" w:rsidRDefault="007446C7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6431F0" w:rsidRPr="00174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41AD">
              <w:rPr>
                <w:rFonts w:ascii="Arial" w:hAnsi="Arial" w:cs="Arial"/>
                <w:sz w:val="20"/>
                <w:szCs w:val="20"/>
              </w:rPr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431F0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323" w:type="dxa"/>
            <w:tcBorders>
              <w:left w:val="single" w:sz="4" w:space="0" w:color="auto"/>
            </w:tcBorders>
          </w:tcPr>
          <w:p w14:paraId="0D0FF135" w14:textId="77777777" w:rsidR="006431F0" w:rsidRPr="001741AD" w:rsidRDefault="006431F0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t>imprisonment of the Respondent.</w:t>
            </w:r>
          </w:p>
        </w:tc>
      </w:tr>
      <w:tr w:rsidR="00517BA6" w:rsidRPr="001741AD" w14:paraId="30464298" w14:textId="77777777" w:rsidTr="001741AD">
        <w:trPr>
          <w:cantSplit/>
        </w:trPr>
        <w:tc>
          <w:tcPr>
            <w:tcW w:w="317" w:type="dxa"/>
            <w:tcBorders>
              <w:top w:val="single" w:sz="4" w:space="0" w:color="auto"/>
            </w:tcBorders>
          </w:tcPr>
          <w:p w14:paraId="5A7401F2" w14:textId="77777777" w:rsidR="00517BA6" w:rsidRPr="001741AD" w:rsidRDefault="00517BA6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3" w:type="dxa"/>
            <w:tcBorders>
              <w:left w:val="nil"/>
            </w:tcBorders>
          </w:tcPr>
          <w:p w14:paraId="2F7B8266" w14:textId="77777777" w:rsidR="00517BA6" w:rsidRPr="001741AD" w:rsidRDefault="00517BA6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31F0" w:rsidRPr="001741AD" w14:paraId="073CFCE8" w14:textId="77777777" w:rsidTr="001741AD">
        <w:trPr>
          <w:cantSplit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9C42" w14:textId="77777777" w:rsidR="006431F0" w:rsidRPr="001741AD" w:rsidRDefault="007446C7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6431F0" w:rsidRPr="00174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41AD">
              <w:rPr>
                <w:rFonts w:ascii="Arial" w:hAnsi="Arial" w:cs="Arial"/>
                <w:sz w:val="20"/>
                <w:szCs w:val="20"/>
              </w:rPr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431F0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323" w:type="dxa"/>
            <w:tcBorders>
              <w:left w:val="single" w:sz="4" w:space="0" w:color="auto"/>
            </w:tcBorders>
          </w:tcPr>
          <w:p w14:paraId="44F85E0D" w14:textId="77777777" w:rsidR="006431F0" w:rsidRPr="001741AD" w:rsidRDefault="006431F0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t>an enforcement officer to assist me in obtaining time with the child(ren).</w:t>
            </w:r>
          </w:p>
        </w:tc>
      </w:tr>
      <w:tr w:rsidR="006431F0" w:rsidRPr="001741AD" w14:paraId="0BB1B466" w14:textId="77777777" w:rsidTr="001741AD">
        <w:trPr>
          <w:cantSplit/>
        </w:trPr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14:paraId="49BEFE23" w14:textId="77777777" w:rsidR="006431F0" w:rsidRPr="001741AD" w:rsidRDefault="006431F0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3" w:type="dxa"/>
            <w:tcBorders>
              <w:left w:val="nil"/>
            </w:tcBorders>
          </w:tcPr>
          <w:p w14:paraId="3F2864D9" w14:textId="77777777" w:rsidR="006431F0" w:rsidRPr="001741AD" w:rsidRDefault="006431F0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7BA6" w:rsidRPr="001741AD" w14:paraId="0F3DBA9C" w14:textId="77777777" w:rsidTr="001741AD">
        <w:trPr>
          <w:cantSplit/>
          <w:trHeight w:val="151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5F2F" w14:textId="77777777" w:rsidR="00517BA6" w:rsidRPr="001741AD" w:rsidRDefault="007446C7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517BA6" w:rsidRPr="00174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41AD">
              <w:rPr>
                <w:rFonts w:ascii="Arial" w:hAnsi="Arial" w:cs="Arial"/>
                <w:sz w:val="20"/>
                <w:szCs w:val="20"/>
              </w:rPr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17BA6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323" w:type="dxa"/>
            <w:vMerge w:val="restart"/>
            <w:tcBorders>
              <w:left w:val="single" w:sz="4" w:space="0" w:color="auto"/>
            </w:tcBorders>
          </w:tcPr>
          <w:p w14:paraId="47EA5568" w14:textId="77777777" w:rsidR="00DF371D" w:rsidRDefault="00517BA6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t xml:space="preserve">I believe that this order is necessary as none of the items listed in paragraph 5 above will be effective for the following reasons:  </w:t>
            </w:r>
          </w:p>
          <w:p w14:paraId="03DB4DA1" w14:textId="77777777" w:rsidR="00517BA6" w:rsidRPr="001741AD" w:rsidRDefault="007446C7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1" w:name="Text33"/>
            <w:r w:rsidR="00517BA6" w:rsidRPr="00174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741AD">
              <w:rPr>
                <w:rFonts w:ascii="Arial" w:hAnsi="Arial" w:cs="Arial"/>
                <w:sz w:val="20"/>
                <w:szCs w:val="20"/>
              </w:rPr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17BA6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17BA6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17BA6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17BA6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17BA6" w:rsidRPr="001741A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741A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517BA6" w:rsidRPr="001741AD" w14:paraId="460F72BF" w14:textId="77777777" w:rsidTr="001741AD">
        <w:trPr>
          <w:cantSplit/>
          <w:trHeight w:val="150"/>
        </w:trPr>
        <w:tc>
          <w:tcPr>
            <w:tcW w:w="317" w:type="dxa"/>
            <w:tcBorders>
              <w:top w:val="single" w:sz="4" w:space="0" w:color="auto"/>
            </w:tcBorders>
          </w:tcPr>
          <w:p w14:paraId="4E2CB116" w14:textId="77777777" w:rsidR="00517BA6" w:rsidRPr="001741AD" w:rsidRDefault="00517BA6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3" w:type="dxa"/>
            <w:vMerge/>
            <w:tcBorders>
              <w:left w:val="nil"/>
            </w:tcBorders>
          </w:tcPr>
          <w:p w14:paraId="23927E99" w14:textId="77777777" w:rsidR="00517BA6" w:rsidRPr="001741AD" w:rsidRDefault="00517BA6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B1E7F2" w14:textId="77777777" w:rsidR="007A2326" w:rsidRPr="00E07E63" w:rsidRDefault="007A2326" w:rsidP="007A232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1C1199" w14:textId="77777777" w:rsidR="00700A76" w:rsidRPr="00E07E63" w:rsidRDefault="00700A76" w:rsidP="007A232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07E63">
        <w:rPr>
          <w:rFonts w:ascii="Arial" w:hAnsi="Arial" w:cs="Arial"/>
          <w:sz w:val="20"/>
          <w:szCs w:val="20"/>
        </w:rPr>
        <w:t>7.</w:t>
      </w:r>
      <w:r w:rsidR="006431F0" w:rsidRPr="00E07E63">
        <w:rPr>
          <w:rFonts w:ascii="Arial" w:hAnsi="Arial" w:cs="Arial"/>
          <w:sz w:val="20"/>
          <w:szCs w:val="20"/>
        </w:rPr>
        <w:tab/>
      </w:r>
      <w:r w:rsidRPr="00E07E63">
        <w:rPr>
          <w:rFonts w:ascii="Arial" w:hAnsi="Arial" w:cs="Arial"/>
          <w:sz w:val="20"/>
          <w:szCs w:val="20"/>
        </w:rPr>
        <w:t>I have the following other information in support of my application:</w:t>
      </w:r>
    </w:p>
    <w:p w14:paraId="64DBD686" w14:textId="77777777" w:rsidR="006431F0" w:rsidRPr="00E07E63" w:rsidRDefault="006431F0" w:rsidP="007A232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0C1B881" w14:textId="77777777" w:rsidR="006431F0" w:rsidRPr="00E07E63" w:rsidRDefault="007446C7" w:rsidP="00DF371D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E07E63">
        <w:rPr>
          <w:rFonts w:ascii="Arial" w:hAnsi="Arial" w:cs="Arial"/>
          <w:sz w:val="20"/>
          <w:szCs w:val="20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2" w:name="Text35"/>
      <w:r w:rsidR="006431F0" w:rsidRPr="00E07E63">
        <w:rPr>
          <w:rFonts w:ascii="Arial" w:hAnsi="Arial" w:cs="Arial"/>
          <w:sz w:val="20"/>
          <w:szCs w:val="20"/>
        </w:rPr>
        <w:instrText xml:space="preserve"> FORMTEXT </w:instrText>
      </w:r>
      <w:r w:rsidRPr="00E07E63">
        <w:rPr>
          <w:rFonts w:ascii="Arial" w:hAnsi="Arial" w:cs="Arial"/>
          <w:sz w:val="20"/>
          <w:szCs w:val="20"/>
        </w:rPr>
      </w:r>
      <w:r w:rsidRPr="00E07E63">
        <w:rPr>
          <w:rFonts w:ascii="Arial" w:hAnsi="Arial" w:cs="Arial"/>
          <w:sz w:val="20"/>
          <w:szCs w:val="20"/>
        </w:rPr>
        <w:fldChar w:fldCharType="separate"/>
      </w:r>
      <w:r w:rsidR="006431F0" w:rsidRPr="00E07E63">
        <w:rPr>
          <w:rFonts w:ascii="Arial" w:hAnsi="Arial" w:cs="Arial"/>
          <w:noProof/>
          <w:sz w:val="20"/>
          <w:szCs w:val="20"/>
        </w:rPr>
        <w:t> </w:t>
      </w:r>
      <w:r w:rsidR="006431F0" w:rsidRPr="00E07E63">
        <w:rPr>
          <w:rFonts w:ascii="Arial" w:hAnsi="Arial" w:cs="Arial"/>
          <w:noProof/>
          <w:sz w:val="20"/>
          <w:szCs w:val="20"/>
        </w:rPr>
        <w:t> </w:t>
      </w:r>
      <w:r w:rsidR="006431F0" w:rsidRPr="00E07E63">
        <w:rPr>
          <w:rFonts w:ascii="Arial" w:hAnsi="Arial" w:cs="Arial"/>
          <w:noProof/>
          <w:sz w:val="20"/>
          <w:szCs w:val="20"/>
        </w:rPr>
        <w:t> </w:t>
      </w:r>
      <w:r w:rsidR="006431F0" w:rsidRPr="00E07E63">
        <w:rPr>
          <w:rFonts w:ascii="Arial" w:hAnsi="Arial" w:cs="Arial"/>
          <w:noProof/>
          <w:sz w:val="20"/>
          <w:szCs w:val="20"/>
        </w:rPr>
        <w:t> </w:t>
      </w:r>
      <w:r w:rsidR="006431F0" w:rsidRPr="00E07E63">
        <w:rPr>
          <w:rFonts w:ascii="Arial" w:hAnsi="Arial" w:cs="Arial"/>
          <w:noProof/>
          <w:sz w:val="20"/>
          <w:szCs w:val="20"/>
        </w:rPr>
        <w:t> </w:t>
      </w:r>
      <w:r w:rsidRPr="00E07E63">
        <w:rPr>
          <w:rFonts w:ascii="Arial" w:hAnsi="Arial" w:cs="Arial"/>
          <w:sz w:val="20"/>
          <w:szCs w:val="20"/>
        </w:rPr>
        <w:fldChar w:fldCharType="end"/>
      </w:r>
      <w:bookmarkEnd w:id="12"/>
    </w:p>
    <w:p w14:paraId="02D0274D" w14:textId="77777777" w:rsidR="007A2326" w:rsidRPr="00E07E63" w:rsidRDefault="007A2326" w:rsidP="007A232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8060CF" w14:textId="77777777" w:rsidR="00517BA6" w:rsidRPr="00E07E63" w:rsidRDefault="00517BA6" w:rsidP="006431F0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6431F0" w:rsidRPr="001741AD" w14:paraId="384FF6BD" w14:textId="77777777" w:rsidTr="001741AD">
        <w:tc>
          <w:tcPr>
            <w:tcW w:w="4518" w:type="dxa"/>
          </w:tcPr>
          <w:p w14:paraId="060EA2A6" w14:textId="77777777" w:rsidR="006431F0" w:rsidRPr="001741AD" w:rsidRDefault="006431F0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t xml:space="preserve">Sworn/Affirmed before me on </w:t>
            </w:r>
            <w:bookmarkStart w:id="13" w:name="Text12"/>
            <w:r w:rsidR="007446C7" w:rsidRPr="00174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174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446C7" w:rsidRPr="001741AD">
              <w:rPr>
                <w:rFonts w:ascii="Arial" w:hAnsi="Arial" w:cs="Arial"/>
                <w:sz w:val="20"/>
                <w:szCs w:val="20"/>
              </w:rPr>
            </w:r>
            <w:r w:rsidR="007446C7" w:rsidRPr="001741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741AD">
              <w:rPr>
                <w:rFonts w:ascii="Arial" w:hAnsi="Arial" w:cs="Arial"/>
                <w:noProof/>
                <w:sz w:val="20"/>
                <w:szCs w:val="20"/>
              </w:rPr>
              <w:t>[date]</w:t>
            </w:r>
            <w:r w:rsidR="007446C7" w:rsidRPr="001741A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  <w:r w:rsidRPr="001741AD">
              <w:rPr>
                <w:rFonts w:ascii="Arial" w:hAnsi="Arial" w:cs="Arial"/>
                <w:sz w:val="20"/>
                <w:szCs w:val="20"/>
              </w:rPr>
              <w:t>, 20</w:t>
            </w:r>
            <w:bookmarkStart w:id="14" w:name="Text13"/>
            <w:r w:rsidR="007446C7" w:rsidRPr="00174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174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446C7" w:rsidRPr="001741AD">
              <w:rPr>
                <w:rFonts w:ascii="Arial" w:hAnsi="Arial" w:cs="Arial"/>
                <w:sz w:val="20"/>
                <w:szCs w:val="20"/>
              </w:rPr>
            </w:r>
            <w:r w:rsidR="007446C7" w:rsidRPr="001741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741AD">
              <w:rPr>
                <w:rFonts w:ascii="Arial" w:hAnsi="Arial" w:cs="Arial"/>
                <w:noProof/>
                <w:sz w:val="20"/>
                <w:szCs w:val="20"/>
              </w:rPr>
              <w:t>[year]</w:t>
            </w:r>
            <w:r w:rsidR="007446C7" w:rsidRPr="001741A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  <w:r w:rsidRPr="001741A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A825C4F" w14:textId="77777777" w:rsidR="006431F0" w:rsidRPr="001741AD" w:rsidRDefault="006431F0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61C4579" w14:textId="77777777" w:rsidR="006431F0" w:rsidRPr="001741AD" w:rsidRDefault="006431F0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t xml:space="preserve">at </w:t>
            </w:r>
            <w:bookmarkStart w:id="15" w:name="Text14"/>
            <w:r w:rsidR="007446C7" w:rsidRPr="001741A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1741A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446C7" w:rsidRPr="001741AD">
              <w:rPr>
                <w:rFonts w:ascii="Arial" w:hAnsi="Arial" w:cs="Arial"/>
                <w:sz w:val="20"/>
                <w:szCs w:val="20"/>
              </w:rPr>
            </w:r>
            <w:r w:rsidR="007446C7" w:rsidRPr="001741A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741AD">
              <w:rPr>
                <w:rFonts w:ascii="Arial" w:hAnsi="Arial" w:cs="Arial"/>
                <w:noProof/>
                <w:sz w:val="20"/>
                <w:szCs w:val="20"/>
              </w:rPr>
              <w:t>[city]</w:t>
            </w:r>
            <w:r w:rsidR="007446C7" w:rsidRPr="001741A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  <w:r w:rsidRPr="001741AD">
              <w:rPr>
                <w:rFonts w:ascii="Arial" w:hAnsi="Arial" w:cs="Arial"/>
                <w:sz w:val="20"/>
                <w:szCs w:val="20"/>
              </w:rPr>
              <w:t>, Alberta.</w:t>
            </w:r>
          </w:p>
          <w:p w14:paraId="35A23928" w14:textId="77777777" w:rsidR="006431F0" w:rsidRPr="001741AD" w:rsidRDefault="006431F0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B77734C" w14:textId="77777777" w:rsidR="006431F0" w:rsidRPr="001741AD" w:rsidRDefault="006431F0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08EF431" w14:textId="77777777" w:rsidR="006431F0" w:rsidRPr="001741AD" w:rsidRDefault="006431F0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73ABD84" w14:textId="77777777" w:rsidR="006431F0" w:rsidRPr="001741AD" w:rsidRDefault="006431F0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3852FE5" w14:textId="77777777" w:rsidR="006431F0" w:rsidRPr="001741AD" w:rsidRDefault="006431F0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  <w:p w14:paraId="778B2DD8" w14:textId="77777777" w:rsidR="006431F0" w:rsidRPr="001741AD" w:rsidRDefault="006431F0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t xml:space="preserve">Justice of the Peace or Commissioner </w:t>
            </w:r>
          </w:p>
          <w:p w14:paraId="316AA684" w14:textId="77777777" w:rsidR="006431F0" w:rsidRPr="001741AD" w:rsidRDefault="006431F0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t>for Oaths in and for the Province of Alberta</w:t>
            </w:r>
          </w:p>
          <w:p w14:paraId="6382D0EB" w14:textId="77777777" w:rsidR="006431F0" w:rsidRPr="001741AD" w:rsidRDefault="006431F0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</w:tcPr>
          <w:p w14:paraId="2C95C5B4" w14:textId="77777777" w:rsidR="006431F0" w:rsidRPr="001741AD" w:rsidRDefault="006431F0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8CE4750" w14:textId="77777777" w:rsidR="006431F0" w:rsidRPr="001741AD" w:rsidRDefault="006431F0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C926F06" w14:textId="77777777" w:rsidR="006431F0" w:rsidRPr="001741AD" w:rsidRDefault="006431F0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8BA2467" w14:textId="77777777" w:rsidR="006431F0" w:rsidRPr="001741AD" w:rsidRDefault="006431F0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8135A90" w14:textId="77777777" w:rsidR="006431F0" w:rsidRPr="001741AD" w:rsidRDefault="006431F0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986034F" w14:textId="77777777" w:rsidR="006431F0" w:rsidRPr="001741AD" w:rsidRDefault="006431F0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5399BA1" w14:textId="77777777" w:rsidR="006431F0" w:rsidRPr="001741AD" w:rsidRDefault="006431F0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E145697" w14:textId="77777777" w:rsidR="006431F0" w:rsidRPr="001741AD" w:rsidRDefault="006431F0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D4AB64C" w14:textId="77777777" w:rsidR="006431F0" w:rsidRPr="001741AD" w:rsidRDefault="006431F0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6405A7A" w14:textId="77777777" w:rsidR="006431F0" w:rsidRPr="001741AD" w:rsidRDefault="006431F0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680" w:type="dxa"/>
          </w:tcPr>
          <w:p w14:paraId="0DDBBE22" w14:textId="77777777" w:rsidR="006431F0" w:rsidRPr="001741AD" w:rsidRDefault="006431F0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219E097" w14:textId="77777777" w:rsidR="006431F0" w:rsidRPr="001741AD" w:rsidRDefault="006431F0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5C9CA35" w14:textId="77777777" w:rsidR="006431F0" w:rsidRPr="001741AD" w:rsidRDefault="006431F0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95F4CC9" w14:textId="77777777" w:rsidR="006431F0" w:rsidRPr="001741AD" w:rsidRDefault="006431F0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811ACD6" w14:textId="77777777" w:rsidR="006431F0" w:rsidRPr="001741AD" w:rsidRDefault="006431F0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9206436" w14:textId="77777777" w:rsidR="006431F0" w:rsidRPr="001741AD" w:rsidRDefault="006431F0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AB136A0" w14:textId="77777777" w:rsidR="006431F0" w:rsidRPr="001741AD" w:rsidRDefault="006431F0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B8944C8" w14:textId="77777777" w:rsidR="006431F0" w:rsidRPr="001741AD" w:rsidRDefault="006431F0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t>_______________________________________</w:t>
            </w:r>
          </w:p>
          <w:p w14:paraId="6C209062" w14:textId="77777777" w:rsidR="006431F0" w:rsidRPr="001741AD" w:rsidRDefault="006431F0" w:rsidP="001741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1AD">
              <w:rPr>
                <w:rFonts w:ascii="Arial" w:hAnsi="Arial" w:cs="Arial"/>
                <w:sz w:val="20"/>
                <w:szCs w:val="20"/>
              </w:rPr>
              <w:t>Applicant’s Signature</w:t>
            </w:r>
          </w:p>
        </w:tc>
      </w:tr>
    </w:tbl>
    <w:p w14:paraId="6EB9834E" w14:textId="77777777" w:rsidR="006431F0" w:rsidRPr="00E07E63" w:rsidRDefault="006431F0" w:rsidP="007A2326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431F0" w:rsidRPr="00E07E63" w:rsidSect="00D84C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32EA9" w14:textId="77777777" w:rsidR="00E457FA" w:rsidRDefault="00E457FA" w:rsidP="00DF371D">
      <w:pPr>
        <w:spacing w:after="0" w:line="240" w:lineRule="auto"/>
      </w:pPr>
      <w:r>
        <w:separator/>
      </w:r>
    </w:p>
  </w:endnote>
  <w:endnote w:type="continuationSeparator" w:id="0">
    <w:p w14:paraId="176A32A5" w14:textId="77777777" w:rsidR="00E457FA" w:rsidRDefault="00E457FA" w:rsidP="00DF3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9597E" w14:textId="77777777" w:rsidR="007E1CE2" w:rsidRDefault="007E1C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0C529" w14:textId="77777777" w:rsidR="007E1CE2" w:rsidRDefault="007E1CE2">
    <w:pPr>
      <w:pStyle w:val="Footer"/>
    </w:pPr>
    <w:r>
      <w:rPr>
        <w:noProof/>
        <w:lang w:val="en-CA" w:eastAsia="en-CA" w:bidi="ar-SA"/>
      </w:rPr>
      <w:pict w14:anchorId="41E433A4">
        <v:shapetype id="_x0000_t202" coordsize="21600,21600" o:spt="202" path="m,l,21600r21600,l21600,xe">
          <v:stroke joinstyle="miter"/>
          <v:path gradientshapeok="t" o:connecttype="rect"/>
        </v:shapetype>
        <v:shape id="MSIPCM488a4230b41edd23c5df7edf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7728;mso-position-horizontal-relative:page;mso-position-vertical-relative:page;v-text-anchor:bottom" o:allowincell="f" filled="f" stroked="f">
          <v:textbox inset="20pt,0,,0">
            <w:txbxContent>
              <w:p w14:paraId="1E2E4B51" w14:textId="77777777" w:rsidR="007E1CE2" w:rsidRPr="007E1CE2" w:rsidRDefault="007E1CE2" w:rsidP="007E1CE2">
                <w:pPr>
                  <w:spacing w:after="0"/>
                  <w:rPr>
                    <w:rFonts w:cs="Calibri"/>
                    <w:color w:val="000000"/>
                  </w:rPr>
                </w:pPr>
                <w:r w:rsidRPr="007E1CE2">
                  <w:rPr>
                    <w:rFonts w:cs="Calibri"/>
                    <w:color w:val="000000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222EF" w14:textId="77777777" w:rsidR="007E1CE2" w:rsidRDefault="007E1C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B1605" w14:textId="77777777" w:rsidR="00E457FA" w:rsidRDefault="00E457FA" w:rsidP="00DF371D">
      <w:pPr>
        <w:spacing w:after="0" w:line="240" w:lineRule="auto"/>
      </w:pPr>
      <w:r>
        <w:separator/>
      </w:r>
    </w:p>
  </w:footnote>
  <w:footnote w:type="continuationSeparator" w:id="0">
    <w:p w14:paraId="1CC3F18F" w14:textId="77777777" w:rsidR="00E457FA" w:rsidRDefault="00E457FA" w:rsidP="00DF3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D0458" w14:textId="77777777" w:rsidR="007E1CE2" w:rsidRDefault="007E1C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B73A9" w14:textId="77777777" w:rsidR="007E1CE2" w:rsidRDefault="007E1C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14A0F" w14:textId="77777777" w:rsidR="007E1CE2" w:rsidRDefault="007E1C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0A76"/>
    <w:rsid w:val="001741AD"/>
    <w:rsid w:val="00187EB8"/>
    <w:rsid w:val="002F410A"/>
    <w:rsid w:val="00517528"/>
    <w:rsid w:val="00517BA6"/>
    <w:rsid w:val="005D0D99"/>
    <w:rsid w:val="006431F0"/>
    <w:rsid w:val="006F1E63"/>
    <w:rsid w:val="00700A76"/>
    <w:rsid w:val="007446C7"/>
    <w:rsid w:val="007A2326"/>
    <w:rsid w:val="007E1CE2"/>
    <w:rsid w:val="008F41E3"/>
    <w:rsid w:val="00B37446"/>
    <w:rsid w:val="00BC3BFF"/>
    <w:rsid w:val="00CC6A14"/>
    <w:rsid w:val="00D84C63"/>
    <w:rsid w:val="00DF371D"/>
    <w:rsid w:val="00E07E63"/>
    <w:rsid w:val="00E4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2DFD8A79"/>
  <w15:chartTrackingRefBased/>
  <w15:docId w15:val="{9AB09C0A-38C6-4459-91DB-7F4E743DF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326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326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326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326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326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326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326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326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326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326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700A76"/>
    <w:pPr>
      <w:keepNext/>
      <w:spacing w:before="400" w:after="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700A76"/>
    <w:pPr>
      <w:spacing w:before="200" w:after="0" w:line="3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700A76"/>
    <w:pPr>
      <w:spacing w:before="200" w:after="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700A76"/>
    <w:pPr>
      <w:spacing w:after="0" w:line="220" w:lineRule="atLeast"/>
      <w:ind w:left="1138"/>
    </w:pPr>
    <w:rPr>
      <w:rFonts w:ascii="Times New Roman" w:hAnsi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7A2326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7A232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7A2326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7A2326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7A2326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7A2326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7A2326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7A2326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7A2326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A2326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7A2326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326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7A2326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7A2326"/>
    <w:rPr>
      <w:b/>
      <w:bCs/>
    </w:rPr>
  </w:style>
  <w:style w:type="character" w:styleId="Emphasis">
    <w:name w:val="Emphasis"/>
    <w:uiPriority w:val="20"/>
    <w:qFormat/>
    <w:rsid w:val="007A232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7A232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A232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A2326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7A232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32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7A2326"/>
    <w:rPr>
      <w:b/>
      <w:bCs/>
      <w:i/>
      <w:iCs/>
    </w:rPr>
  </w:style>
  <w:style w:type="character" w:styleId="SubtleEmphasis">
    <w:name w:val="Subtle Emphasis"/>
    <w:uiPriority w:val="19"/>
    <w:qFormat/>
    <w:rsid w:val="007A2326"/>
    <w:rPr>
      <w:i/>
      <w:iCs/>
    </w:rPr>
  </w:style>
  <w:style w:type="character" w:styleId="IntenseEmphasis">
    <w:name w:val="Intense Emphasis"/>
    <w:uiPriority w:val="21"/>
    <w:qFormat/>
    <w:rsid w:val="007A2326"/>
    <w:rPr>
      <w:b/>
      <w:bCs/>
    </w:rPr>
  </w:style>
  <w:style w:type="character" w:styleId="SubtleReference">
    <w:name w:val="Subtle Reference"/>
    <w:uiPriority w:val="31"/>
    <w:qFormat/>
    <w:rsid w:val="007A2326"/>
    <w:rPr>
      <w:smallCaps/>
    </w:rPr>
  </w:style>
  <w:style w:type="character" w:styleId="IntenseReference">
    <w:name w:val="Intense Reference"/>
    <w:uiPriority w:val="32"/>
    <w:qFormat/>
    <w:rsid w:val="007A2326"/>
    <w:rPr>
      <w:smallCaps/>
      <w:spacing w:val="5"/>
      <w:u w:val="single"/>
    </w:rPr>
  </w:style>
  <w:style w:type="character" w:styleId="BookTitle">
    <w:name w:val="Book Title"/>
    <w:uiPriority w:val="33"/>
    <w:qFormat/>
    <w:rsid w:val="007A232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2326"/>
    <w:pPr>
      <w:outlineLvl w:val="9"/>
    </w:pPr>
  </w:style>
  <w:style w:type="table" w:styleId="TableGrid">
    <w:name w:val="Table Grid"/>
    <w:basedOn w:val="TableNormal"/>
    <w:uiPriority w:val="59"/>
    <w:rsid w:val="007A23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7E1CE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E1CE2"/>
    <w:rPr>
      <w:sz w:val="22"/>
      <w:szCs w:val="22"/>
      <w:lang w:val="en-US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7E1CE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E1CE2"/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&amp; Bev</dc:creator>
  <cp:keywords/>
  <cp:lastModifiedBy>Court of King's Bench of Alberta</cp:lastModifiedBy>
  <cp:revision>2</cp:revision>
  <dcterms:created xsi:type="dcterms:W3CDTF">2023-04-02T04:24:00Z</dcterms:created>
  <dcterms:modified xsi:type="dcterms:W3CDTF">2023-04-02T04:24:00Z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2023-03-20T15:55:32Z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0479b013-7e99-436a-9536-d7488a43b4bd</vt:lpwstr>
  </property>
  <property fmtid="{D5CDD505-2E9C-101B-9397-08002B2CF9AE}" pid="8" name="MSIP_Label_abf2ea38-542c-4b75-bd7d-582ec36a519f_ContentBits">
    <vt:lpwstr>2</vt:lpwstr>
  </property>
</Properties>
</file>