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28AAA" w14:textId="77777777" w:rsidR="00A426CF" w:rsidRPr="0058723B" w:rsidRDefault="00A426CF" w:rsidP="001619BE">
      <w:pPr>
        <w:pStyle w:val="heading"/>
        <w:spacing w:before="0"/>
        <w:jc w:val="left"/>
        <w:rPr>
          <w:sz w:val="18"/>
          <w:szCs w:val="18"/>
        </w:rPr>
      </w:pP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 w:rsidRPr="0058723B">
        <w:rPr>
          <w:color w:val="000000"/>
          <w:sz w:val="18"/>
          <w:szCs w:val="18"/>
          <w:lang w:val="en-CA"/>
        </w:rPr>
        <w:t>Form 11</w:t>
      </w:r>
      <w:r w:rsidRPr="0058723B">
        <w:rPr>
          <w:color w:val="000000"/>
          <w:sz w:val="18"/>
          <w:szCs w:val="18"/>
          <w:lang w:val="en-CA"/>
        </w:rPr>
        <w:br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 w:rsidRPr="0058723B">
        <w:rPr>
          <w:b w:val="0"/>
          <w:bCs w:val="0"/>
          <w:color w:val="000000"/>
          <w:sz w:val="18"/>
          <w:szCs w:val="18"/>
          <w:lang w:val="en-CA"/>
        </w:rPr>
        <w:t>[Rule 3.31]</w:t>
      </w:r>
    </w:p>
    <w:p w14:paraId="6D4E766B" w14:textId="77777777" w:rsidR="00A426CF" w:rsidRDefault="00A426CF" w:rsidP="001619BE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88"/>
        <w:gridCol w:w="4050"/>
      </w:tblGrid>
      <w:tr w:rsidR="00A426CF" w:rsidRPr="00233502" w14:paraId="7D856A6D" w14:textId="77777777" w:rsidTr="00233502">
        <w:tc>
          <w:tcPr>
            <w:tcW w:w="2988" w:type="dxa"/>
          </w:tcPr>
          <w:p w14:paraId="7621DED4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 FILE NUMBER</w:t>
            </w:r>
          </w:p>
          <w:p w14:paraId="0C6E63E1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01FA61C5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pict w14:anchorId="29C55AF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18.7pt;margin-top:1.7pt;width:117.95pt;height:106.2pt;z-index:251657728;mso-height-percent:200;mso-position-horizontal-relative:text;mso-position-vertical-relative:text;mso-height-percent:200;mso-width-relative:margin;mso-height-relative:margin" strokecolor="#bfbfbf">
                  <v:textbox style="mso-fit-shape-to-text:t">
                    <w:txbxContent>
                      <w:p w14:paraId="32E9BBFF" w14:textId="77777777" w:rsidR="00A426CF" w:rsidRPr="001619BE" w:rsidRDefault="00A426CF" w:rsidP="0058723B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619BE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4BDE0399" w14:textId="77777777" w:rsidR="00A426CF" w:rsidRDefault="00A426CF" w:rsidP="0058723B">
                        <w:pPr>
                          <w:jc w:val="center"/>
                        </w:pPr>
                      </w:p>
                      <w:p w14:paraId="1F3CD5E2" w14:textId="77777777" w:rsidR="00A426CF" w:rsidRDefault="00A426CF" w:rsidP="0058723B">
                        <w:pPr>
                          <w:jc w:val="center"/>
                        </w:pPr>
                      </w:p>
                      <w:p w14:paraId="7BE5F5A5" w14:textId="77777777" w:rsidR="00A426CF" w:rsidRDefault="00A426CF" w:rsidP="0058723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bookmarkStart w:id="0" w:name="Text1"/>
            <w:r w:rsidRPr="002335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350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3502">
              <w:rPr>
                <w:rFonts w:ascii="Arial" w:hAnsi="Arial" w:cs="Arial"/>
                <w:sz w:val="18"/>
                <w:szCs w:val="18"/>
              </w:rPr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A426CF" w:rsidRPr="00233502" w14:paraId="56B6C7FF" w14:textId="77777777" w:rsidTr="00233502">
        <w:tc>
          <w:tcPr>
            <w:tcW w:w="2988" w:type="dxa"/>
          </w:tcPr>
          <w:p w14:paraId="0250C9B8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33502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70575475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61500AAF" w14:textId="77777777" w:rsidR="00A426CF" w:rsidRPr="00233502" w:rsidRDefault="00A426CF" w:rsidP="00C07CD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COURT OF </w:t>
            </w:r>
            <w:r w:rsidR="00C07CD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KING’S</w:t>
            </w: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A426CF" w:rsidRPr="00233502" w14:paraId="2C8CB3C0" w14:textId="77777777" w:rsidTr="00233502">
        <w:tc>
          <w:tcPr>
            <w:tcW w:w="2988" w:type="dxa"/>
          </w:tcPr>
          <w:p w14:paraId="3D23551B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JUDICIAL CENTRE</w:t>
            </w:r>
          </w:p>
          <w:p w14:paraId="0F84D3FD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4050" w:type="dxa"/>
          </w:tcPr>
          <w:p w14:paraId="75C548F4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335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3350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3502">
              <w:rPr>
                <w:rFonts w:ascii="Arial" w:hAnsi="Arial" w:cs="Arial"/>
                <w:sz w:val="18"/>
                <w:szCs w:val="18"/>
              </w:rPr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A426CF" w:rsidRPr="00233502" w14:paraId="25293A28" w14:textId="77777777" w:rsidTr="00233502">
        <w:tc>
          <w:tcPr>
            <w:tcW w:w="2988" w:type="dxa"/>
          </w:tcPr>
          <w:p w14:paraId="2CD89103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PLAINTIFF(S)</w:t>
            </w:r>
          </w:p>
          <w:p w14:paraId="0B3FE5C7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4050" w:type="dxa"/>
          </w:tcPr>
          <w:p w14:paraId="2D5EB3EC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335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350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3502">
              <w:rPr>
                <w:rFonts w:ascii="Arial" w:hAnsi="Arial" w:cs="Arial"/>
                <w:sz w:val="18"/>
                <w:szCs w:val="18"/>
              </w:rPr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A426CF" w:rsidRPr="00233502" w14:paraId="6BFBE6F0" w14:textId="77777777" w:rsidTr="00233502">
        <w:tc>
          <w:tcPr>
            <w:tcW w:w="2988" w:type="dxa"/>
          </w:tcPr>
          <w:p w14:paraId="39A8C6B5" w14:textId="77777777" w:rsidR="00A426CF" w:rsidRPr="00233502" w:rsidRDefault="00A426CF" w:rsidP="00233502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DEFENDANT(S)</w:t>
            </w:r>
          </w:p>
          <w:p w14:paraId="1ADBCDBF" w14:textId="77777777" w:rsidR="00A426CF" w:rsidRPr="00233502" w:rsidRDefault="00A426CF" w:rsidP="00233502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4050" w:type="dxa"/>
          </w:tcPr>
          <w:p w14:paraId="7D70D081" w14:textId="77777777" w:rsidR="00A426CF" w:rsidRPr="00233502" w:rsidRDefault="00A426CF" w:rsidP="00233502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335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3350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3502">
              <w:rPr>
                <w:rFonts w:ascii="Arial" w:hAnsi="Arial" w:cs="Arial"/>
                <w:sz w:val="18"/>
                <w:szCs w:val="18"/>
              </w:rPr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A426CF" w:rsidRPr="00233502" w14:paraId="78BF9AB0" w14:textId="77777777" w:rsidTr="00233502">
        <w:tc>
          <w:tcPr>
            <w:tcW w:w="2988" w:type="dxa"/>
          </w:tcPr>
          <w:p w14:paraId="39D76B9D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DOCUMENT </w:t>
            </w:r>
          </w:p>
          <w:p w14:paraId="18484B91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2887B1E0" w14:textId="77777777" w:rsidR="00A426CF" w:rsidRPr="00233502" w:rsidRDefault="00A426CF" w:rsidP="0023350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233502">
              <w:rPr>
                <w:rFonts w:ascii="Arial" w:hAnsi="Arial" w:cs="Arial"/>
                <w:b/>
                <w:bCs/>
                <w:color w:val="000000"/>
                <w:lang w:val="en-CA"/>
              </w:rPr>
              <w:t>STATEMENT OF DEFENCE</w:t>
            </w:r>
          </w:p>
        </w:tc>
      </w:tr>
      <w:tr w:rsidR="00A426CF" w:rsidRPr="00233502" w14:paraId="6ECC5D5D" w14:textId="77777777" w:rsidTr="00233502">
        <w:tc>
          <w:tcPr>
            <w:tcW w:w="2988" w:type="dxa"/>
          </w:tcPr>
          <w:p w14:paraId="699E5A9B" w14:textId="77777777" w:rsidR="00A426CF" w:rsidRPr="00233502" w:rsidRDefault="00A426CF" w:rsidP="00233502">
            <w:pPr>
              <w:pStyle w:val="section1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  <w:p w14:paraId="7B06D222" w14:textId="77777777" w:rsidR="00A426CF" w:rsidRPr="00233502" w:rsidRDefault="00A426CF" w:rsidP="00233502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4" w:name="Text5"/>
        <w:tc>
          <w:tcPr>
            <w:tcW w:w="4050" w:type="dxa"/>
          </w:tcPr>
          <w:p w14:paraId="4FB85CC9" w14:textId="77777777" w:rsidR="00A426CF" w:rsidRPr="00233502" w:rsidRDefault="00A426CF" w:rsidP="00233502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335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350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3502">
              <w:rPr>
                <w:rFonts w:ascii="Arial" w:hAnsi="Arial" w:cs="Arial"/>
                <w:sz w:val="18"/>
                <w:szCs w:val="18"/>
              </w:rPr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3126AA87" w14:textId="77777777" w:rsidR="00A426CF" w:rsidRDefault="00A426CF" w:rsidP="0058723B">
      <w:pPr>
        <w:pStyle w:val="subsection1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tbl>
      <w:tblPr>
        <w:tblW w:w="9558" w:type="dxa"/>
        <w:tblLook w:val="04A0" w:firstRow="1" w:lastRow="0" w:firstColumn="1" w:lastColumn="0" w:noHBand="0" w:noVBand="1"/>
      </w:tblPr>
      <w:tblGrid>
        <w:gridCol w:w="2988"/>
        <w:gridCol w:w="6570"/>
      </w:tblGrid>
      <w:tr w:rsidR="00A426CF" w:rsidRPr="00233502" w14:paraId="6C8150F4" w14:textId="77777777" w:rsidTr="00233502">
        <w:trPr>
          <w:trHeight w:val="880"/>
        </w:trPr>
        <w:tc>
          <w:tcPr>
            <w:tcW w:w="2988" w:type="dxa"/>
          </w:tcPr>
          <w:p w14:paraId="3368CCB1" w14:textId="77777777" w:rsidR="00A426CF" w:rsidRPr="00233502" w:rsidRDefault="00A426CF" w:rsidP="00233502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ADDRESS FOR SERVICE AND</w:t>
            </w:r>
          </w:p>
          <w:p w14:paraId="56817F5C" w14:textId="77777777" w:rsidR="00A426CF" w:rsidRPr="00233502" w:rsidRDefault="00A426CF" w:rsidP="00233502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CONTACT INFORMATION OF</w:t>
            </w:r>
          </w:p>
          <w:p w14:paraId="40FFDD30" w14:textId="77777777" w:rsidR="00A426CF" w:rsidRPr="00233502" w:rsidRDefault="00A426CF" w:rsidP="00233502">
            <w:pPr>
              <w:pStyle w:val="section1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233502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  <w:p w14:paraId="32D56270" w14:textId="77777777" w:rsidR="00A426CF" w:rsidRPr="00233502" w:rsidRDefault="00A426CF" w:rsidP="00233502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5" w:name="Text6"/>
        <w:tc>
          <w:tcPr>
            <w:tcW w:w="6570" w:type="dxa"/>
          </w:tcPr>
          <w:p w14:paraId="3F2E4106" w14:textId="77777777" w:rsidR="00A426CF" w:rsidRPr="00233502" w:rsidRDefault="00A426CF" w:rsidP="00233502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3350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3350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33502">
              <w:rPr>
                <w:rFonts w:ascii="Arial" w:hAnsi="Arial" w:cs="Arial"/>
                <w:sz w:val="18"/>
                <w:szCs w:val="18"/>
              </w:rPr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3350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380B8F4F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Note: State below only facts and not evidence (Rule 13.6)</w:t>
      </w:r>
    </w:p>
    <w:p w14:paraId="2E85AE7B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Statement of facts relied on:</w:t>
      </w:r>
    </w:p>
    <w:p w14:paraId="598363EC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color w:val="000000"/>
          <w:sz w:val="18"/>
          <w:szCs w:val="18"/>
          <w:lang w:val="en-CA"/>
        </w:rPr>
        <w:t>1.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6" w:name="Text7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6"/>
    </w:p>
    <w:p w14:paraId="209D3A44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color w:val="000000"/>
          <w:sz w:val="18"/>
          <w:szCs w:val="18"/>
          <w:lang w:val="en-CA"/>
        </w:rPr>
        <w:t>2.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7" w:name="Text8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7"/>
    </w:p>
    <w:p w14:paraId="4AD0FAE6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color w:val="000000"/>
          <w:sz w:val="18"/>
          <w:szCs w:val="18"/>
          <w:lang w:val="en-CA"/>
        </w:rPr>
        <w:t>3.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8" w:name="Text9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8"/>
    </w:p>
    <w:p w14:paraId="4E362C3C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Any matters that defeat the claim of the plaintiff(s):</w:t>
      </w:r>
    </w:p>
    <w:p w14:paraId="0F4BDC1B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color w:val="000000"/>
          <w:sz w:val="18"/>
          <w:szCs w:val="18"/>
          <w:lang w:val="en-CA"/>
        </w:rPr>
        <w:t>4.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9" w:name="Text10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9"/>
    </w:p>
    <w:p w14:paraId="6C47B745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color w:val="000000"/>
          <w:sz w:val="18"/>
          <w:szCs w:val="18"/>
          <w:lang w:val="en-CA"/>
        </w:rPr>
        <w:t>5.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10" w:name="Text11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10"/>
    </w:p>
    <w:p w14:paraId="164ECC81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color w:val="000000"/>
          <w:sz w:val="18"/>
          <w:szCs w:val="18"/>
          <w:lang w:val="en-CA"/>
        </w:rPr>
        <w:t>6.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11" w:name="Text12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11"/>
    </w:p>
    <w:p w14:paraId="68081CD8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Remedy sought:</w:t>
      </w:r>
    </w:p>
    <w:p w14:paraId="1A477C36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color w:val="000000"/>
          <w:sz w:val="18"/>
          <w:szCs w:val="18"/>
          <w:lang w:val="en-CA"/>
        </w:rPr>
        <w:t>7.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12" w:name="Text13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12"/>
    </w:p>
    <w:p w14:paraId="4374F31E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color w:val="000000"/>
          <w:sz w:val="18"/>
          <w:szCs w:val="18"/>
          <w:lang w:val="en-CA"/>
        </w:rPr>
        <w:t>8.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13" w:name="Text14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13"/>
    </w:p>
    <w:p w14:paraId="789F9505" w14:textId="77777777" w:rsidR="00A426CF" w:rsidRPr="0058723B" w:rsidRDefault="00A426CF" w:rsidP="0058723B">
      <w:pPr>
        <w:pStyle w:val="subsection1"/>
        <w:ind w:left="0"/>
        <w:rPr>
          <w:rFonts w:ascii="Arial" w:hAnsi="Arial" w:cs="Arial"/>
          <w:sz w:val="18"/>
          <w:szCs w:val="18"/>
        </w:rPr>
      </w:pPr>
      <w:r w:rsidRPr="0058723B">
        <w:rPr>
          <w:rFonts w:ascii="Arial" w:hAnsi="Arial" w:cs="Arial"/>
          <w:color w:val="000000"/>
          <w:sz w:val="18"/>
          <w:szCs w:val="18"/>
          <w:lang w:val="en-CA"/>
        </w:rPr>
        <w:t>9.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14" w:name="Text15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14"/>
    </w:p>
    <w:p w14:paraId="1D24D9D4" w14:textId="77777777" w:rsidR="00A426CF" w:rsidRPr="0058723B" w:rsidRDefault="00A426CF" w:rsidP="0058723B">
      <w:pPr>
        <w:rPr>
          <w:rFonts w:ascii="Arial" w:hAnsi="Arial" w:cs="Arial"/>
          <w:sz w:val="18"/>
          <w:szCs w:val="18"/>
        </w:rPr>
      </w:pPr>
    </w:p>
    <w:sectPr w:rsidR="00A426CF" w:rsidRPr="0058723B" w:rsidSect="003B22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845CF" w14:textId="77777777" w:rsidR="00415F46" w:rsidRDefault="00415F46" w:rsidP="00C07CD5">
      <w:pPr>
        <w:spacing w:after="0" w:line="240" w:lineRule="auto"/>
      </w:pPr>
      <w:r>
        <w:separator/>
      </w:r>
    </w:p>
  </w:endnote>
  <w:endnote w:type="continuationSeparator" w:id="0">
    <w:p w14:paraId="5E0F00F9" w14:textId="77777777" w:rsidR="00415F46" w:rsidRDefault="00415F46" w:rsidP="00C07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2119" w14:textId="77777777" w:rsidR="00C07CD5" w:rsidRDefault="00C07C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37BF9" w14:textId="77777777" w:rsidR="00C07CD5" w:rsidRDefault="00C07C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5BC9" w14:textId="77777777" w:rsidR="00C07CD5" w:rsidRDefault="00C07C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0152B" w14:textId="77777777" w:rsidR="00415F46" w:rsidRDefault="00415F46" w:rsidP="00C07CD5">
      <w:pPr>
        <w:spacing w:after="0" w:line="240" w:lineRule="auto"/>
      </w:pPr>
      <w:r>
        <w:separator/>
      </w:r>
    </w:p>
  </w:footnote>
  <w:footnote w:type="continuationSeparator" w:id="0">
    <w:p w14:paraId="6414938F" w14:textId="77777777" w:rsidR="00415F46" w:rsidRDefault="00415F46" w:rsidP="00C07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42AAA" w14:textId="77777777" w:rsidR="00C07CD5" w:rsidRDefault="00C07C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9081" w14:textId="77777777" w:rsidR="00C07CD5" w:rsidRDefault="00C07C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F093E" w14:textId="77777777" w:rsidR="00C07CD5" w:rsidRDefault="00C07C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CC9"/>
    <w:rsid w:val="00013337"/>
    <w:rsid w:val="000A5CC9"/>
    <w:rsid w:val="001619BE"/>
    <w:rsid w:val="00233502"/>
    <w:rsid w:val="00241FF0"/>
    <w:rsid w:val="00334507"/>
    <w:rsid w:val="00334F00"/>
    <w:rsid w:val="00362B62"/>
    <w:rsid w:val="003B2217"/>
    <w:rsid w:val="00415F46"/>
    <w:rsid w:val="004464E2"/>
    <w:rsid w:val="00565245"/>
    <w:rsid w:val="0058723B"/>
    <w:rsid w:val="00622C34"/>
    <w:rsid w:val="006C3981"/>
    <w:rsid w:val="006D1621"/>
    <w:rsid w:val="007C7630"/>
    <w:rsid w:val="00A426CF"/>
    <w:rsid w:val="00C07CD5"/>
    <w:rsid w:val="00D4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4631CDB2"/>
  <w15:chartTrackingRefBased/>
  <w15:docId w15:val="{7B1ABC88-F598-4825-B758-64A9008B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0A5CC9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0A5CC9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0A5CC9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5872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07C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7CD5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07C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07CD5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2023-02-22T18:36:00Z</dcterms:created>
  <dcterms:modified xsi:type="dcterms:W3CDTF">2023-02-22T18:36:00Z</dcterms:modified>
</cp:coreProperties>
</file>