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92F7A" w14:textId="77777777" w:rsidR="0009592A" w:rsidRPr="00501869" w:rsidRDefault="0009592A" w:rsidP="00501869">
      <w:pPr>
        <w:pStyle w:val="heading"/>
        <w:spacing w:before="0"/>
        <w:jc w:val="left"/>
        <w:rPr>
          <w:sz w:val="18"/>
          <w:szCs w:val="18"/>
        </w:rPr>
      </w:pP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 w:rsidRPr="00501869">
        <w:rPr>
          <w:color w:val="000000"/>
          <w:sz w:val="18"/>
          <w:szCs w:val="18"/>
          <w:lang w:val="en-CA"/>
        </w:rPr>
        <w:t>Form 24</w:t>
      </w:r>
      <w:r w:rsidRPr="00501869">
        <w:rPr>
          <w:color w:val="000000"/>
          <w:sz w:val="18"/>
          <w:szCs w:val="18"/>
          <w:lang w:val="en-CA"/>
        </w:rPr>
        <w:br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 w:rsidRPr="00501869">
        <w:rPr>
          <w:b w:val="0"/>
          <w:bCs w:val="0"/>
          <w:color w:val="000000"/>
          <w:sz w:val="18"/>
          <w:szCs w:val="18"/>
          <w:lang w:val="en-CA"/>
        </w:rPr>
        <w:t>[Rule 4.37]</w:t>
      </w:r>
    </w:p>
    <w:p w14:paraId="00FF159E" w14:textId="77777777" w:rsidR="0009592A" w:rsidRDefault="0009592A" w:rsidP="00501869">
      <w:pPr>
        <w:pStyle w:val="subsection1"/>
        <w:keepNext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  <w:r>
        <w:rPr>
          <w:noProof/>
        </w:rPr>
        <w:pict w14:anchorId="0D74039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5.05pt;margin-top:10.75pt;width:117.95pt;height:110.35pt;z-index:251657728;mso-width-relative:margin;mso-height-relative:margin" strokecolor="#bfbfbf">
            <v:textbox>
              <w:txbxContent>
                <w:p w14:paraId="6420D09A" w14:textId="77777777" w:rsidR="0009592A" w:rsidRPr="000C36EE" w:rsidRDefault="0009592A" w:rsidP="0050186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C36EE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59EF9EFA" w14:textId="77777777" w:rsidR="0009592A" w:rsidRDefault="0009592A" w:rsidP="00501869">
                  <w:pPr>
                    <w:jc w:val="center"/>
                  </w:pPr>
                </w:p>
                <w:p w14:paraId="58B2C066" w14:textId="77777777" w:rsidR="0009592A" w:rsidRDefault="0009592A" w:rsidP="00501869">
                  <w:pPr>
                    <w:jc w:val="center"/>
                  </w:pPr>
                </w:p>
                <w:p w14:paraId="5C8BF241" w14:textId="77777777" w:rsidR="0009592A" w:rsidRDefault="0009592A" w:rsidP="00501869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3870"/>
      </w:tblGrid>
      <w:tr w:rsidR="0009592A" w:rsidRPr="008D3DAF" w14:paraId="4BE7D209" w14:textId="77777777" w:rsidTr="008D3DAF">
        <w:tc>
          <w:tcPr>
            <w:tcW w:w="3078" w:type="dxa"/>
          </w:tcPr>
          <w:p w14:paraId="54ED0E03" w14:textId="77777777" w:rsidR="0009592A" w:rsidRPr="008D3DAF" w:rsidRDefault="0009592A" w:rsidP="008D3DA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8D3DA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COURT FILE NUMBER</w:t>
            </w:r>
          </w:p>
          <w:p w14:paraId="253F6B19" w14:textId="77777777" w:rsidR="0009592A" w:rsidRPr="008D3DAF" w:rsidRDefault="0009592A" w:rsidP="008D3DA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Text1"/>
        <w:tc>
          <w:tcPr>
            <w:tcW w:w="3870" w:type="dxa"/>
          </w:tcPr>
          <w:p w14:paraId="0CFC7381" w14:textId="77777777" w:rsidR="0009592A" w:rsidRPr="008D3DAF" w:rsidRDefault="0009592A" w:rsidP="008D3DA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D3DA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3DA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D3DAF">
              <w:rPr>
                <w:rFonts w:ascii="Arial" w:hAnsi="Arial" w:cs="Arial"/>
                <w:sz w:val="18"/>
                <w:szCs w:val="18"/>
              </w:rPr>
            </w:r>
            <w:r w:rsidRPr="008D3DA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09592A" w:rsidRPr="008D3DAF" w14:paraId="09FEDF03" w14:textId="77777777" w:rsidTr="008D3DAF">
        <w:tc>
          <w:tcPr>
            <w:tcW w:w="3078" w:type="dxa"/>
          </w:tcPr>
          <w:p w14:paraId="177189A0" w14:textId="77777777" w:rsidR="0009592A" w:rsidRPr="008D3DAF" w:rsidRDefault="0009592A" w:rsidP="008D3DA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D3DAF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79B9773E" w14:textId="77777777" w:rsidR="0009592A" w:rsidRPr="008D3DAF" w:rsidRDefault="0009592A" w:rsidP="008D3DA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0" w:type="dxa"/>
          </w:tcPr>
          <w:p w14:paraId="5B208799" w14:textId="77777777" w:rsidR="0009592A" w:rsidRPr="008D3DAF" w:rsidRDefault="0009592A" w:rsidP="00240BB9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D3DA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COURT OF </w:t>
            </w:r>
            <w:r w:rsidR="00240BB9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KING’S</w:t>
            </w:r>
            <w:r w:rsidRPr="008D3DA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09592A" w:rsidRPr="008D3DAF" w14:paraId="4D14E2DC" w14:textId="77777777" w:rsidTr="008D3DAF">
        <w:tc>
          <w:tcPr>
            <w:tcW w:w="3078" w:type="dxa"/>
          </w:tcPr>
          <w:p w14:paraId="11BE352F" w14:textId="77777777" w:rsidR="0009592A" w:rsidRPr="008D3DAF" w:rsidRDefault="0009592A" w:rsidP="008D3DA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8D3DA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JUDICIAL CENTRE</w:t>
            </w:r>
          </w:p>
          <w:p w14:paraId="490AFD4D" w14:textId="77777777" w:rsidR="0009592A" w:rsidRPr="008D3DAF" w:rsidRDefault="0009592A" w:rsidP="008D3DA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2"/>
        <w:tc>
          <w:tcPr>
            <w:tcW w:w="3870" w:type="dxa"/>
          </w:tcPr>
          <w:p w14:paraId="45A459C6" w14:textId="77777777" w:rsidR="0009592A" w:rsidRPr="008D3DAF" w:rsidRDefault="0009592A" w:rsidP="008D3DA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D3DA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3DA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D3DAF">
              <w:rPr>
                <w:rFonts w:ascii="Arial" w:hAnsi="Arial" w:cs="Arial"/>
                <w:sz w:val="18"/>
                <w:szCs w:val="18"/>
              </w:rPr>
            </w:r>
            <w:r w:rsidRPr="008D3DA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09592A" w:rsidRPr="008D3DAF" w14:paraId="715B0861" w14:textId="77777777" w:rsidTr="008D3DAF">
        <w:tc>
          <w:tcPr>
            <w:tcW w:w="3078" w:type="dxa"/>
          </w:tcPr>
          <w:p w14:paraId="354FFB46" w14:textId="77777777" w:rsidR="0009592A" w:rsidRPr="008D3DAF" w:rsidRDefault="0009592A" w:rsidP="008D3DA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8D3DA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PLAINTIFF(S)</w:t>
            </w:r>
          </w:p>
          <w:p w14:paraId="58676EBD" w14:textId="77777777" w:rsidR="0009592A" w:rsidRPr="008D3DAF" w:rsidRDefault="0009592A" w:rsidP="008D3DA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2" w:name="Text3"/>
        <w:tc>
          <w:tcPr>
            <w:tcW w:w="3870" w:type="dxa"/>
          </w:tcPr>
          <w:p w14:paraId="13103F5A" w14:textId="77777777" w:rsidR="0009592A" w:rsidRPr="008D3DAF" w:rsidRDefault="0009592A" w:rsidP="008D3DA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D3DA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D3DA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D3DAF">
              <w:rPr>
                <w:rFonts w:ascii="Arial" w:hAnsi="Arial" w:cs="Arial"/>
                <w:sz w:val="18"/>
                <w:szCs w:val="18"/>
              </w:rPr>
            </w:r>
            <w:r w:rsidRPr="008D3DA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09592A" w:rsidRPr="008D3DAF" w14:paraId="0DF95845" w14:textId="77777777" w:rsidTr="008D3DAF">
        <w:tc>
          <w:tcPr>
            <w:tcW w:w="3078" w:type="dxa"/>
          </w:tcPr>
          <w:p w14:paraId="4C5D6347" w14:textId="77777777" w:rsidR="0009592A" w:rsidRPr="008D3DAF" w:rsidRDefault="0009592A" w:rsidP="008D3DA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8D3DA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DEFENDANT(S)</w:t>
            </w:r>
          </w:p>
          <w:p w14:paraId="35B68651" w14:textId="77777777" w:rsidR="0009592A" w:rsidRPr="008D3DAF" w:rsidRDefault="0009592A" w:rsidP="008D3DA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4"/>
        <w:tc>
          <w:tcPr>
            <w:tcW w:w="3870" w:type="dxa"/>
          </w:tcPr>
          <w:p w14:paraId="364B9E01" w14:textId="77777777" w:rsidR="0009592A" w:rsidRPr="008D3DAF" w:rsidRDefault="0009592A" w:rsidP="008D3DA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D3DA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D3DA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D3DAF">
              <w:rPr>
                <w:rFonts w:ascii="Arial" w:hAnsi="Arial" w:cs="Arial"/>
                <w:sz w:val="18"/>
                <w:szCs w:val="18"/>
              </w:rPr>
            </w:r>
            <w:r w:rsidRPr="008D3DA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09592A" w:rsidRPr="008D3DAF" w14:paraId="50B33084" w14:textId="77777777" w:rsidTr="008D3DAF">
        <w:tc>
          <w:tcPr>
            <w:tcW w:w="3078" w:type="dxa"/>
          </w:tcPr>
          <w:p w14:paraId="31BC029E" w14:textId="77777777" w:rsidR="0009592A" w:rsidRPr="008D3DAF" w:rsidRDefault="0009592A" w:rsidP="008D3DA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8D3DA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DOCUMENT</w:t>
            </w:r>
          </w:p>
          <w:p w14:paraId="14BD400B" w14:textId="77777777" w:rsidR="0009592A" w:rsidRPr="008D3DAF" w:rsidRDefault="0009592A" w:rsidP="008D3DA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0" w:type="dxa"/>
          </w:tcPr>
          <w:p w14:paraId="3B4E94E7" w14:textId="77777777" w:rsidR="0009592A" w:rsidRPr="008D3DAF" w:rsidRDefault="0009592A" w:rsidP="008D3DA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  <w:r w:rsidRPr="008D3DAF">
              <w:rPr>
                <w:rFonts w:ascii="Arial" w:hAnsi="Arial" w:cs="Arial"/>
                <w:b/>
                <w:bCs/>
                <w:color w:val="000000"/>
                <w:lang w:val="en-CA"/>
              </w:rPr>
              <w:t>DISCONTINUANCE OF DEFENCE</w:t>
            </w:r>
          </w:p>
        </w:tc>
      </w:tr>
    </w:tbl>
    <w:p w14:paraId="0559268D" w14:textId="77777777" w:rsidR="0009592A" w:rsidRDefault="0009592A" w:rsidP="00501869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4828A698" w14:textId="77777777" w:rsidR="0009592A" w:rsidRDefault="0009592A" w:rsidP="00501869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tbl>
      <w:tblPr>
        <w:tblW w:w="9198" w:type="dxa"/>
        <w:tblLook w:val="04A0" w:firstRow="1" w:lastRow="0" w:firstColumn="1" w:lastColumn="0" w:noHBand="0" w:noVBand="1"/>
      </w:tblPr>
      <w:tblGrid>
        <w:gridCol w:w="3078"/>
        <w:gridCol w:w="6120"/>
      </w:tblGrid>
      <w:tr w:rsidR="0009592A" w:rsidRPr="008D3DAF" w14:paraId="3FE59FDB" w14:textId="77777777" w:rsidTr="00240BB9">
        <w:trPr>
          <w:trHeight w:val="680"/>
        </w:trPr>
        <w:tc>
          <w:tcPr>
            <w:tcW w:w="3078" w:type="dxa"/>
          </w:tcPr>
          <w:p w14:paraId="5A8BF7F9" w14:textId="77777777" w:rsidR="0009592A" w:rsidRPr="008D3DAF" w:rsidRDefault="0009592A" w:rsidP="008D3DAF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D3DA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ADDRESS FOR SERVICE AND</w:t>
            </w:r>
          </w:p>
          <w:p w14:paraId="46B4F4BB" w14:textId="77777777" w:rsidR="0009592A" w:rsidRPr="008D3DAF" w:rsidRDefault="0009592A" w:rsidP="008D3DAF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D3DA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CONTACT INFORMATION OF</w:t>
            </w:r>
          </w:p>
          <w:p w14:paraId="271D8BA4" w14:textId="77777777" w:rsidR="0009592A" w:rsidRPr="008D3DAF" w:rsidRDefault="0009592A" w:rsidP="008D3DAF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D3DA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PARTY FILING THIS DOCUMENT</w:t>
            </w:r>
          </w:p>
        </w:tc>
        <w:bookmarkStart w:id="4" w:name="Text5"/>
        <w:tc>
          <w:tcPr>
            <w:tcW w:w="6120" w:type="dxa"/>
          </w:tcPr>
          <w:p w14:paraId="3382E706" w14:textId="77777777" w:rsidR="0009592A" w:rsidRPr="008D3DAF" w:rsidRDefault="0009592A" w:rsidP="008D3DAF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D3DA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D3DA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D3DAF">
              <w:rPr>
                <w:rFonts w:ascii="Arial" w:hAnsi="Arial" w:cs="Arial"/>
                <w:sz w:val="18"/>
                <w:szCs w:val="18"/>
              </w:rPr>
            </w:r>
            <w:r w:rsidRPr="008D3DA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D3DA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673263C1" w14:textId="77777777" w:rsidR="0009592A" w:rsidRDefault="0009592A" w:rsidP="00501869">
      <w:pPr>
        <w:pStyle w:val="subsection1"/>
        <w:spacing w:before="0"/>
        <w:ind w:left="0"/>
        <w:rPr>
          <w:rFonts w:ascii="Arial" w:hAnsi="Arial" w:cs="Arial"/>
          <w:b/>
          <w:bCs/>
          <w:color w:val="000000"/>
          <w:sz w:val="18"/>
          <w:szCs w:val="18"/>
          <w:lang w:val="en-CA"/>
        </w:rPr>
      </w:pPr>
    </w:p>
    <w:p w14:paraId="1329E318" w14:textId="77777777" w:rsidR="0009592A" w:rsidRDefault="0009592A" w:rsidP="00501869">
      <w:pPr>
        <w:pStyle w:val="subsection1"/>
        <w:spacing w:before="0"/>
        <w:ind w:left="0"/>
        <w:rPr>
          <w:rFonts w:ascii="Arial" w:hAnsi="Arial" w:cs="Arial"/>
          <w:b/>
          <w:bCs/>
          <w:color w:val="000000"/>
          <w:sz w:val="18"/>
          <w:szCs w:val="18"/>
          <w:lang w:val="en-CA"/>
        </w:rPr>
      </w:pPr>
    </w:p>
    <w:p w14:paraId="48F9CC7C" w14:textId="77777777" w:rsidR="0009592A" w:rsidRPr="00501869" w:rsidRDefault="0009592A" w:rsidP="00501869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  <w:r w:rsidRPr="00501869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 xml:space="preserve">The defendant(s) </w:t>
      </w:r>
      <w:bookmarkStart w:id="5" w:name="Text6"/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begin">
          <w:ffData>
            <w:name w:val="Text6"/>
            <w:enabled/>
            <w:calcOnExit w:val="0"/>
            <w:textInput>
              <w:default w:val="[NAMES]"/>
            </w:textInput>
          </w:ffData>
        </w:fldChar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b/>
          <w:bCs/>
          <w:noProof/>
          <w:color w:val="000000"/>
          <w:sz w:val="18"/>
          <w:szCs w:val="18"/>
          <w:lang w:val="en-CA"/>
        </w:rPr>
        <w:t>[NAMES]</w:t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end"/>
      </w:r>
      <w:bookmarkEnd w:id="5"/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 xml:space="preserve"> </w:t>
      </w:r>
      <w:r w:rsidRPr="00501869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>discontinue(s) the whole of the statement of defence.</w:t>
      </w:r>
    </w:p>
    <w:p w14:paraId="322696CD" w14:textId="77777777" w:rsidR="0009592A" w:rsidRPr="00501869" w:rsidRDefault="0009592A" w:rsidP="00501869">
      <w:pPr>
        <w:spacing w:after="0"/>
        <w:rPr>
          <w:rFonts w:ascii="Arial" w:hAnsi="Arial" w:cs="Arial"/>
          <w:sz w:val="18"/>
          <w:szCs w:val="18"/>
        </w:rPr>
      </w:pPr>
    </w:p>
    <w:sectPr w:rsidR="0009592A" w:rsidRPr="00501869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160F8" w14:textId="77777777" w:rsidR="009A05F1" w:rsidRDefault="009A05F1" w:rsidP="00240BB9">
      <w:pPr>
        <w:spacing w:after="0" w:line="240" w:lineRule="auto"/>
      </w:pPr>
      <w:r>
        <w:separator/>
      </w:r>
    </w:p>
  </w:endnote>
  <w:endnote w:type="continuationSeparator" w:id="0">
    <w:p w14:paraId="65155F0A" w14:textId="77777777" w:rsidR="009A05F1" w:rsidRDefault="009A05F1" w:rsidP="00240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9F4B8" w14:textId="77777777" w:rsidR="009A05F1" w:rsidRDefault="009A05F1" w:rsidP="00240BB9">
      <w:pPr>
        <w:spacing w:after="0" w:line="240" w:lineRule="auto"/>
      </w:pPr>
      <w:r>
        <w:separator/>
      </w:r>
    </w:p>
  </w:footnote>
  <w:footnote w:type="continuationSeparator" w:id="0">
    <w:p w14:paraId="4772CAB1" w14:textId="77777777" w:rsidR="009A05F1" w:rsidRDefault="009A05F1" w:rsidP="00240B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13A1"/>
    <w:rsid w:val="0009592A"/>
    <w:rsid w:val="000C36EE"/>
    <w:rsid w:val="001C6D54"/>
    <w:rsid w:val="00240BB9"/>
    <w:rsid w:val="003B2217"/>
    <w:rsid w:val="00501869"/>
    <w:rsid w:val="006C5A62"/>
    <w:rsid w:val="008D0F49"/>
    <w:rsid w:val="008D3DAF"/>
    <w:rsid w:val="00996B49"/>
    <w:rsid w:val="009A05F1"/>
    <w:rsid w:val="00A15EB9"/>
    <w:rsid w:val="00AD4F70"/>
    <w:rsid w:val="00C6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0CC4E50B"/>
  <w15:chartTrackingRefBased/>
  <w15:docId w15:val="{48656EB5-906A-4A9D-8EEF-708779E5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21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C613A1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C613A1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C613A1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5018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2023-02-22T18:37:00Z</dcterms:created>
  <dcterms:modified xsi:type="dcterms:W3CDTF">2023-02-22T18:37:00Z</dcterms:modified>
</cp:coreProperties>
</file>