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59DD" w14:textId="77777777" w:rsidR="004D75AC" w:rsidRPr="007249D8" w:rsidRDefault="008415B7" w:rsidP="008415B7">
      <w:pPr>
        <w:pStyle w:val="heading"/>
        <w:spacing w:before="0"/>
        <w:jc w:val="left"/>
        <w:rPr>
          <w:sz w:val="18"/>
          <w:szCs w:val="18"/>
        </w:rPr>
      </w:pP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Pr="007249D8">
        <w:rPr>
          <w:sz w:val="18"/>
          <w:szCs w:val="18"/>
          <w:lang w:val="en-CA"/>
        </w:rPr>
        <w:tab/>
      </w:r>
      <w:r w:rsidR="004D75AC" w:rsidRPr="007249D8">
        <w:rPr>
          <w:sz w:val="18"/>
          <w:szCs w:val="18"/>
          <w:lang w:val="en-CA"/>
        </w:rPr>
        <w:t>Form 26</w:t>
      </w:r>
      <w:r w:rsidR="004D75AC" w:rsidRPr="007249D8">
        <w:rPr>
          <w:sz w:val="18"/>
          <w:szCs w:val="18"/>
          <w:lang w:val="en-CA"/>
        </w:rPr>
        <w:br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Pr="007249D8">
        <w:rPr>
          <w:b w:val="0"/>
          <w:bCs w:val="0"/>
          <w:sz w:val="18"/>
          <w:szCs w:val="18"/>
          <w:lang w:val="en-CA"/>
        </w:rPr>
        <w:tab/>
      </w:r>
      <w:r w:rsidR="004D75AC" w:rsidRPr="007249D8">
        <w:rPr>
          <w:b w:val="0"/>
          <w:bCs w:val="0"/>
          <w:sz w:val="18"/>
          <w:szCs w:val="18"/>
          <w:lang w:val="en-CA"/>
        </w:rPr>
        <w:t>[Rule 5.6]</w:t>
      </w:r>
    </w:p>
    <w:p w14:paraId="12BC7717" w14:textId="77777777" w:rsidR="008415B7" w:rsidRPr="007249D8" w:rsidRDefault="00653935" w:rsidP="008415B7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914131">
        <w:rPr>
          <w:rFonts w:ascii="Arial" w:hAnsi="Arial" w:cs="Arial"/>
          <w:noProof/>
          <w:sz w:val="18"/>
          <w:szCs w:val="18"/>
          <w:lang w:val="en-CA" w:eastAsia="en-CA"/>
        </w:rPr>
        <w:pict w14:anchorId="3306D44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05pt;margin-top:10.7pt;width:117.95pt;height:112.35pt;z-index:251657728;mso-width-relative:margin;mso-height-relative:margin" strokecolor="#bfbfbf">
            <v:textbox>
              <w:txbxContent>
                <w:p w14:paraId="20F0C3A2" w14:textId="77777777" w:rsidR="008415B7" w:rsidRPr="008415B7" w:rsidRDefault="008415B7" w:rsidP="008415B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15B7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4F8DE76E" w14:textId="77777777" w:rsidR="008415B7" w:rsidRPr="008415B7" w:rsidRDefault="008415B7" w:rsidP="008415B7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11F44F0A" w14:textId="77777777" w:rsidR="008415B7" w:rsidRPr="008415B7" w:rsidRDefault="008415B7" w:rsidP="008415B7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488F192" w14:textId="77777777" w:rsidR="008415B7" w:rsidRPr="00F34E66" w:rsidRDefault="008415B7" w:rsidP="008415B7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3960"/>
      </w:tblGrid>
      <w:tr w:rsidR="00334710" w:rsidRPr="00914131" w14:paraId="577272C9" w14:textId="77777777" w:rsidTr="00914131">
        <w:tc>
          <w:tcPr>
            <w:tcW w:w="3168" w:type="dxa"/>
          </w:tcPr>
          <w:p w14:paraId="633164E0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78F7D610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6DC2B35" w14:textId="77777777" w:rsidR="00334710" w:rsidRPr="00914131" w:rsidRDefault="00EE2C14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34710" w:rsidRPr="00914131" w14:paraId="1D4E2B19" w14:textId="77777777" w:rsidTr="00914131">
        <w:tc>
          <w:tcPr>
            <w:tcW w:w="3168" w:type="dxa"/>
          </w:tcPr>
          <w:p w14:paraId="5CAA5D63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0ECD8D0A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7EA86596" w14:textId="77777777" w:rsidR="00334710" w:rsidRPr="00914131" w:rsidRDefault="00334710" w:rsidP="0065393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653935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334710" w:rsidRPr="00914131" w14:paraId="4E402E45" w14:textId="77777777" w:rsidTr="00914131">
        <w:tc>
          <w:tcPr>
            <w:tcW w:w="3168" w:type="dxa"/>
          </w:tcPr>
          <w:p w14:paraId="5AD81E72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3014D661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2A710E59" w14:textId="77777777" w:rsidR="00334710" w:rsidRPr="00914131" w:rsidRDefault="00EE2C14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34710" w:rsidRPr="00914131" w14:paraId="181CEDEA" w14:textId="77777777" w:rsidTr="00914131">
        <w:tc>
          <w:tcPr>
            <w:tcW w:w="3168" w:type="dxa"/>
          </w:tcPr>
          <w:p w14:paraId="0F3BE0EA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07302E4E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E6D09C7" w14:textId="77777777" w:rsidR="00334710" w:rsidRPr="00914131" w:rsidRDefault="00EE2C14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334710" w:rsidRPr="00914131" w14:paraId="3D35AC97" w14:textId="77777777" w:rsidTr="00914131">
        <w:tc>
          <w:tcPr>
            <w:tcW w:w="3168" w:type="dxa"/>
          </w:tcPr>
          <w:p w14:paraId="28DFDC96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2F1E3146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3455088C" w14:textId="77777777" w:rsidR="00334710" w:rsidRPr="00914131" w:rsidRDefault="00EE2C14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334710" w:rsidRPr="00914131" w14:paraId="5EEA8180" w14:textId="77777777" w:rsidTr="00914131">
        <w:tc>
          <w:tcPr>
            <w:tcW w:w="3168" w:type="dxa"/>
          </w:tcPr>
          <w:p w14:paraId="4F2AEC81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DOCUMENT </w:t>
            </w:r>
          </w:p>
          <w:p w14:paraId="3CBFEDED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2A176781" w14:textId="77777777" w:rsidR="00334710" w:rsidRPr="00914131" w:rsidRDefault="00334710" w:rsidP="0091413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914131">
              <w:rPr>
                <w:rFonts w:ascii="Arial" w:hAnsi="Arial" w:cs="Arial"/>
                <w:b/>
                <w:bCs/>
                <w:lang w:val="en-CA"/>
              </w:rPr>
              <w:t>AFFIDAVIT OF RECORDS</w:t>
            </w:r>
          </w:p>
        </w:tc>
      </w:tr>
    </w:tbl>
    <w:p w14:paraId="6576E9D5" w14:textId="77777777" w:rsidR="008415B7" w:rsidRPr="007249D8" w:rsidRDefault="008415B7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DF58485" w14:textId="77777777" w:rsidR="00334710" w:rsidRPr="007249D8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F600C2" w:rsidRPr="00914131" w14:paraId="01D62703" w14:textId="77777777" w:rsidTr="00914131">
        <w:trPr>
          <w:trHeight w:val="680"/>
        </w:trPr>
        <w:tc>
          <w:tcPr>
            <w:tcW w:w="3168" w:type="dxa"/>
          </w:tcPr>
          <w:p w14:paraId="6EE9AA9F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15437A78" w14:textId="77777777" w:rsidR="00F600C2" w:rsidRPr="00914131" w:rsidRDefault="00F600C2" w:rsidP="0091413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58BE05DD" w14:textId="77777777" w:rsidR="00F600C2" w:rsidRPr="00914131" w:rsidRDefault="00F600C2" w:rsidP="00914131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14:paraId="0CF3D8F0" w14:textId="77777777" w:rsidR="00F600C2" w:rsidRPr="00914131" w:rsidRDefault="00EE2C14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 w:rsidR="00144A5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44A5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44A5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44A5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44A5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44A5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0FA35DEF" w14:textId="77777777" w:rsidR="008415B7" w:rsidRPr="007249D8" w:rsidRDefault="008415B7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9574404" w14:textId="77777777" w:rsidR="00653935" w:rsidRPr="00653935" w:rsidRDefault="004D75AC" w:rsidP="00653935">
      <w:pPr>
        <w:pStyle w:val="subsection1"/>
        <w:spacing w:before="0"/>
        <w:ind w:left="0"/>
        <w:jc w:val="center"/>
        <w:rPr>
          <w:rFonts w:ascii="Arial" w:hAnsi="Arial" w:cs="Arial"/>
          <w:b/>
          <w:szCs w:val="18"/>
          <w:lang w:val="en-CA"/>
        </w:rPr>
      </w:pPr>
      <w:r w:rsidRPr="00653935">
        <w:rPr>
          <w:rFonts w:ascii="Arial" w:hAnsi="Arial" w:cs="Arial"/>
          <w:b/>
          <w:szCs w:val="18"/>
          <w:lang w:val="en-CA"/>
        </w:rPr>
        <w:t xml:space="preserve">Affidavit of Records of </w:t>
      </w:r>
      <w:bookmarkStart w:id="5" w:name="Text1"/>
      <w:r w:rsidR="00EE2C14" w:rsidRPr="00653935">
        <w:rPr>
          <w:rFonts w:ascii="Arial" w:hAnsi="Arial" w:cs="Arial"/>
          <w:b/>
          <w:szCs w:val="18"/>
          <w:lang w:val="en-CA"/>
        </w:rPr>
        <w:fldChar w:fldCharType="begin">
          <w:ffData>
            <w:name w:val="Text1"/>
            <w:enabled/>
            <w:calcOnExit w:val="0"/>
            <w:textInput>
              <w:default w:val="[Name And Status]"/>
            </w:textInput>
          </w:ffData>
        </w:fldChar>
      </w:r>
      <w:r w:rsidR="00334710" w:rsidRPr="00653935">
        <w:rPr>
          <w:rFonts w:ascii="Arial" w:hAnsi="Arial" w:cs="Arial"/>
          <w:b/>
          <w:szCs w:val="18"/>
          <w:lang w:val="en-CA"/>
        </w:rPr>
        <w:instrText xml:space="preserve"> FORMTEXT </w:instrText>
      </w:r>
      <w:r w:rsidR="00EE2C14" w:rsidRPr="00653935">
        <w:rPr>
          <w:rFonts w:ascii="Arial" w:hAnsi="Arial" w:cs="Arial"/>
          <w:b/>
          <w:szCs w:val="18"/>
          <w:lang w:val="en-CA"/>
        </w:rPr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separate"/>
      </w:r>
      <w:r w:rsidR="00334710" w:rsidRPr="00653935">
        <w:rPr>
          <w:rFonts w:ascii="Arial" w:hAnsi="Arial" w:cs="Arial"/>
          <w:b/>
          <w:noProof/>
          <w:szCs w:val="18"/>
          <w:lang w:val="en-CA"/>
        </w:rPr>
        <w:t>[Name And Status]</w:t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end"/>
      </w:r>
      <w:bookmarkEnd w:id="5"/>
    </w:p>
    <w:p w14:paraId="73D8FBAE" w14:textId="77777777" w:rsidR="004D75AC" w:rsidRPr="00653935" w:rsidRDefault="004D75AC" w:rsidP="00653935">
      <w:pPr>
        <w:pStyle w:val="subsection1"/>
        <w:spacing w:before="0"/>
        <w:ind w:left="0"/>
        <w:jc w:val="center"/>
        <w:rPr>
          <w:rFonts w:ascii="Arial" w:hAnsi="Arial" w:cs="Arial"/>
          <w:b/>
          <w:szCs w:val="18"/>
        </w:rPr>
      </w:pPr>
      <w:r w:rsidRPr="00653935">
        <w:rPr>
          <w:rFonts w:ascii="Arial" w:hAnsi="Arial" w:cs="Arial"/>
          <w:b/>
          <w:szCs w:val="18"/>
          <w:lang w:val="en-CA"/>
        </w:rPr>
        <w:t xml:space="preserve">Sworn (or Affirmed) </w:t>
      </w:r>
      <w:r w:rsidR="00653935">
        <w:rPr>
          <w:rFonts w:ascii="Arial" w:hAnsi="Arial" w:cs="Arial"/>
          <w:b/>
          <w:szCs w:val="18"/>
          <w:lang w:val="en-CA"/>
        </w:rPr>
        <w:t>on</w:t>
      </w:r>
      <w:r w:rsidR="00334710" w:rsidRPr="00653935">
        <w:rPr>
          <w:rFonts w:ascii="Arial" w:hAnsi="Arial" w:cs="Arial"/>
          <w:b/>
          <w:szCs w:val="18"/>
          <w:lang w:val="en-CA"/>
        </w:rPr>
        <w:t xml:space="preserve"> </w:t>
      </w:r>
      <w:bookmarkStart w:id="6" w:name="Text2"/>
      <w:r w:rsidR="00EE2C14" w:rsidRPr="00653935">
        <w:rPr>
          <w:rFonts w:ascii="Arial" w:hAnsi="Arial" w:cs="Arial"/>
          <w:b/>
          <w:szCs w:val="18"/>
          <w:lang w:val="en-CA"/>
        </w:rPr>
        <w:fldChar w:fldCharType="begin">
          <w:ffData>
            <w:name w:val="Text2"/>
            <w:enabled/>
            <w:calcOnExit w:val="0"/>
            <w:textInput>
              <w:default w:val="[date]"/>
            </w:textInput>
          </w:ffData>
        </w:fldChar>
      </w:r>
      <w:r w:rsidR="00334710" w:rsidRPr="00653935">
        <w:rPr>
          <w:rFonts w:ascii="Arial" w:hAnsi="Arial" w:cs="Arial"/>
          <w:b/>
          <w:szCs w:val="18"/>
          <w:lang w:val="en-CA"/>
        </w:rPr>
        <w:instrText xml:space="preserve"> FORMTEXT </w:instrText>
      </w:r>
      <w:r w:rsidR="00EE2C14" w:rsidRPr="00653935">
        <w:rPr>
          <w:rFonts w:ascii="Arial" w:hAnsi="Arial" w:cs="Arial"/>
          <w:b/>
          <w:szCs w:val="18"/>
          <w:lang w:val="en-CA"/>
        </w:rPr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separate"/>
      </w:r>
      <w:r w:rsidR="00334710" w:rsidRPr="00653935">
        <w:rPr>
          <w:rFonts w:ascii="Arial" w:hAnsi="Arial" w:cs="Arial"/>
          <w:b/>
          <w:noProof/>
          <w:szCs w:val="18"/>
          <w:lang w:val="en-CA"/>
        </w:rPr>
        <w:t>[date]</w:t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end"/>
      </w:r>
      <w:bookmarkEnd w:id="6"/>
      <w:r w:rsidR="00334710" w:rsidRPr="00653935">
        <w:rPr>
          <w:rFonts w:ascii="Arial" w:hAnsi="Arial" w:cs="Arial"/>
          <w:b/>
          <w:szCs w:val="18"/>
          <w:lang w:val="en-CA"/>
        </w:rPr>
        <w:t xml:space="preserve">, </w:t>
      </w:r>
      <w:r w:rsidRPr="00653935">
        <w:rPr>
          <w:rFonts w:ascii="Arial" w:hAnsi="Arial" w:cs="Arial"/>
          <w:b/>
          <w:szCs w:val="18"/>
          <w:lang w:val="en-CA"/>
        </w:rPr>
        <w:t>20</w:t>
      </w:r>
      <w:bookmarkStart w:id="7" w:name="Text3"/>
      <w:r w:rsidR="00EE2C14" w:rsidRPr="00653935">
        <w:rPr>
          <w:rFonts w:ascii="Arial" w:hAnsi="Arial" w:cs="Arial"/>
          <w:b/>
          <w:szCs w:val="18"/>
          <w:lang w:val="en-CA"/>
        </w:rPr>
        <w:fldChar w:fldCharType="begin">
          <w:ffData>
            <w:name w:val="Text3"/>
            <w:enabled/>
            <w:calcOnExit w:val="0"/>
            <w:textInput>
              <w:default w:val="[year]"/>
            </w:textInput>
          </w:ffData>
        </w:fldChar>
      </w:r>
      <w:r w:rsidR="00334710" w:rsidRPr="00653935">
        <w:rPr>
          <w:rFonts w:ascii="Arial" w:hAnsi="Arial" w:cs="Arial"/>
          <w:b/>
          <w:szCs w:val="18"/>
          <w:lang w:val="en-CA"/>
        </w:rPr>
        <w:instrText xml:space="preserve"> FORMTEXT </w:instrText>
      </w:r>
      <w:r w:rsidR="00EE2C14" w:rsidRPr="00653935">
        <w:rPr>
          <w:rFonts w:ascii="Arial" w:hAnsi="Arial" w:cs="Arial"/>
          <w:b/>
          <w:szCs w:val="18"/>
          <w:lang w:val="en-CA"/>
        </w:rPr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separate"/>
      </w:r>
      <w:r w:rsidR="00334710" w:rsidRPr="00653935">
        <w:rPr>
          <w:rFonts w:ascii="Arial" w:hAnsi="Arial" w:cs="Arial"/>
          <w:b/>
          <w:noProof/>
          <w:szCs w:val="18"/>
          <w:lang w:val="en-CA"/>
        </w:rPr>
        <w:t>[year]</w:t>
      </w:r>
      <w:r w:rsidR="00EE2C14" w:rsidRPr="00653935">
        <w:rPr>
          <w:rFonts w:ascii="Arial" w:hAnsi="Arial" w:cs="Arial"/>
          <w:b/>
          <w:szCs w:val="18"/>
          <w:lang w:val="en-CA"/>
        </w:rPr>
        <w:fldChar w:fldCharType="end"/>
      </w:r>
      <w:bookmarkEnd w:id="7"/>
      <w:r w:rsidRPr="00653935">
        <w:rPr>
          <w:rFonts w:ascii="Arial" w:hAnsi="Arial" w:cs="Arial"/>
          <w:b/>
          <w:szCs w:val="18"/>
          <w:lang w:val="en-CA"/>
        </w:rPr>
        <w:t>.</w:t>
      </w:r>
    </w:p>
    <w:p w14:paraId="663C452F" w14:textId="77777777" w:rsidR="008415B7" w:rsidRPr="007249D8" w:rsidRDefault="008415B7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1370965" w14:textId="77777777" w:rsidR="004D75AC" w:rsidRPr="007249D8" w:rsidRDefault="004D75AC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 xml:space="preserve">I, </w:t>
      </w:r>
      <w:bookmarkStart w:id="8" w:name="Text4"/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"/>
            <w:enabled/>
            <w:calcOnExit w:val="0"/>
            <w:textInput>
              <w:default w:val="[name]"/>
            </w:textInput>
          </w:ffData>
        </w:fldChar>
      </w:r>
      <w:r w:rsidR="00334710" w:rsidRPr="007249D8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="00EE2C14" w:rsidRPr="007249D8">
        <w:rPr>
          <w:rFonts w:ascii="Arial" w:hAnsi="Arial" w:cs="Arial"/>
          <w:sz w:val="18"/>
          <w:szCs w:val="18"/>
          <w:lang w:val="en-CA"/>
        </w:rPr>
      </w:r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separate"/>
      </w:r>
      <w:r w:rsidR="00334710" w:rsidRPr="007249D8">
        <w:rPr>
          <w:rFonts w:ascii="Arial" w:hAnsi="Arial" w:cs="Arial"/>
          <w:noProof/>
          <w:sz w:val="18"/>
          <w:szCs w:val="18"/>
          <w:lang w:val="en-CA"/>
        </w:rPr>
        <w:t>[name]</w:t>
      </w:r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end"/>
      </w:r>
      <w:bookmarkEnd w:id="8"/>
      <w:r w:rsidRPr="007249D8">
        <w:rPr>
          <w:rFonts w:ascii="Arial" w:hAnsi="Arial" w:cs="Arial"/>
          <w:sz w:val="18"/>
          <w:szCs w:val="18"/>
          <w:lang w:val="en-CA"/>
        </w:rPr>
        <w:t>, of</w:t>
      </w:r>
      <w:r w:rsidR="00334710" w:rsidRPr="007249D8">
        <w:rPr>
          <w:rFonts w:ascii="Arial" w:hAnsi="Arial" w:cs="Arial"/>
          <w:sz w:val="18"/>
          <w:szCs w:val="18"/>
          <w:lang w:val="en-CA"/>
        </w:rPr>
        <w:t xml:space="preserve"> </w:t>
      </w:r>
      <w:bookmarkStart w:id="9" w:name="Text5"/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5"/>
            <w:enabled/>
            <w:calcOnExit w:val="0"/>
            <w:textInput>
              <w:default w:val="[municipality, province]"/>
            </w:textInput>
          </w:ffData>
        </w:fldChar>
      </w:r>
      <w:r w:rsidR="00334710" w:rsidRPr="007249D8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="00EE2C14" w:rsidRPr="007249D8">
        <w:rPr>
          <w:rFonts w:ascii="Arial" w:hAnsi="Arial" w:cs="Arial"/>
          <w:sz w:val="18"/>
          <w:szCs w:val="18"/>
          <w:lang w:val="en-CA"/>
        </w:rPr>
      </w:r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separate"/>
      </w:r>
      <w:r w:rsidR="00334710" w:rsidRPr="007249D8">
        <w:rPr>
          <w:rFonts w:ascii="Arial" w:hAnsi="Arial" w:cs="Arial"/>
          <w:noProof/>
          <w:sz w:val="18"/>
          <w:szCs w:val="18"/>
          <w:lang w:val="en-CA"/>
        </w:rPr>
        <w:t>[municipality, province]</w:t>
      </w:r>
      <w:r w:rsidR="00EE2C14" w:rsidRPr="007249D8">
        <w:rPr>
          <w:rFonts w:ascii="Arial" w:hAnsi="Arial" w:cs="Arial"/>
          <w:sz w:val="18"/>
          <w:szCs w:val="18"/>
          <w:lang w:val="en-CA"/>
        </w:rPr>
        <w:fldChar w:fldCharType="end"/>
      </w:r>
      <w:bookmarkEnd w:id="9"/>
      <w:r w:rsidRPr="007249D8">
        <w:rPr>
          <w:rFonts w:ascii="Arial" w:hAnsi="Arial" w:cs="Arial"/>
          <w:sz w:val="18"/>
          <w:szCs w:val="18"/>
          <w:lang w:val="en-CA"/>
        </w:rPr>
        <w:t>, have personal knowledge of the following or I am informed and do believe that:</w:t>
      </w:r>
    </w:p>
    <w:p w14:paraId="2770420F" w14:textId="77777777" w:rsidR="008415B7" w:rsidRPr="007249D8" w:rsidRDefault="008415B7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8A2EF2D" w14:textId="77777777" w:rsidR="004D75AC" w:rsidRPr="007249D8" w:rsidRDefault="004D75AC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>1.</w:t>
      </w:r>
      <w:r w:rsidR="00334710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I am the plaintiff/defendant/plaintiff’s representative/defendant’s representative.</w:t>
      </w:r>
    </w:p>
    <w:p w14:paraId="3DBE4DE4" w14:textId="77777777" w:rsidR="00334710" w:rsidRPr="007249D8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8BEF4AD" w14:textId="77777777" w:rsidR="004D75AC" w:rsidRPr="007249D8" w:rsidRDefault="004D75AC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>2.</w:t>
      </w:r>
      <w:r w:rsidR="00334710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The records listed in Schedules 1 and 2 are under the control of the plaintiff/defendant.</w:t>
      </w:r>
    </w:p>
    <w:p w14:paraId="60BD6A4F" w14:textId="77777777" w:rsidR="00334710" w:rsidRPr="007249D8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DA45441" w14:textId="77777777" w:rsidR="004D75AC" w:rsidRPr="007249D8" w:rsidRDefault="004D75AC" w:rsidP="00334710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>3.</w:t>
      </w:r>
      <w:r w:rsidR="00334710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I/The plaintiff(s)/The defendant(s) object(s) to produce the records listed in Schedule 2 on the grounds of privilege identified in that Schedule.</w:t>
      </w:r>
    </w:p>
    <w:p w14:paraId="04412F9D" w14:textId="77777777" w:rsidR="00334710" w:rsidRPr="007249D8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3CC4006" w14:textId="77777777" w:rsidR="004D75AC" w:rsidRPr="007249D8" w:rsidRDefault="004D75AC" w:rsidP="00334710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>4.</w:t>
      </w:r>
      <w:r w:rsidR="00334710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The records listed in Schedule 3 were previously under the control of the plaintiff/defendant, but ceased to be so at the time and in the manner stated in Schedule 3.</w:t>
      </w:r>
    </w:p>
    <w:p w14:paraId="5DC1038A" w14:textId="77777777" w:rsidR="00334710" w:rsidRPr="007249D8" w:rsidRDefault="00334710" w:rsidP="00334710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</w:rPr>
      </w:pPr>
    </w:p>
    <w:p w14:paraId="50B1AB69" w14:textId="77777777" w:rsidR="004D75AC" w:rsidRPr="007249D8" w:rsidRDefault="004D75AC" w:rsidP="00334710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>5.</w:t>
      </w:r>
      <w:r w:rsidR="00334710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Other than the records listed in Schedules 1, 2, and 3, I/the plaintiff(s)/the defendant(s), does/do not have and never had any other relevant and material records under my/the plaintiff’s(s’)/the defendant’s(s’) control.</w:t>
      </w:r>
    </w:p>
    <w:p w14:paraId="4B09B2A9" w14:textId="77777777" w:rsidR="00334710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E17DD3A" w14:textId="77777777" w:rsidR="00653935" w:rsidRPr="007249D8" w:rsidRDefault="00653935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4338"/>
        <w:gridCol w:w="450"/>
        <w:gridCol w:w="3870"/>
      </w:tblGrid>
      <w:tr w:rsidR="00334710" w:rsidRPr="00914131" w14:paraId="28CB714B" w14:textId="77777777" w:rsidTr="00914131">
        <w:tc>
          <w:tcPr>
            <w:tcW w:w="4338" w:type="dxa"/>
          </w:tcPr>
          <w:p w14:paraId="048EE020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SWORN (OR AFFIRMED) BEFORE ME at </w:t>
            </w:r>
            <w:bookmarkStart w:id="10" w:name="Text6"/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[City]</w: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0"/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, Alberta, this </w:t>
            </w:r>
            <w:bookmarkStart w:id="11" w:name="Text7"/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[Date]</w: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1"/>
            <w:r w:rsidR="00144A52"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day</w:t>
            </w:r>
            <w:r w:rsidR="00144A52"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of</w:t>
            </w:r>
            <w:bookmarkStart w:id="12" w:name="Text8"/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bookmarkEnd w:id="12"/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onth]"/>
                  </w:textInput>
                </w:ffData>
              </w:fldChar>
            </w:r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[Month]</w: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, 20</w:t>
            </w:r>
            <w:bookmarkStart w:id="13" w:name="Text9"/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[Year]</w:t>
            </w:r>
            <w:r w:rsidR="00EE2C14" w:rsidRPr="00914131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3"/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t>.</w:t>
            </w:r>
          </w:p>
          <w:p w14:paraId="7838EE3C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3B185FFE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u w:val="single"/>
                <w:lang w:val="en-CA"/>
              </w:rPr>
            </w:pPr>
          </w:p>
          <w:p w14:paraId="31277834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______________________________________</w:t>
            </w:r>
          </w:p>
          <w:p w14:paraId="523B3011" w14:textId="77777777" w:rsidR="00F600C2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(Commissioner for O</w:t>
            </w:r>
            <w:r w:rsidR="00F600C2" w:rsidRPr="00914131">
              <w:rPr>
                <w:rFonts w:ascii="Arial" w:hAnsi="Arial" w:cs="Arial"/>
                <w:sz w:val="18"/>
                <w:szCs w:val="18"/>
                <w:lang w:val="en-CA"/>
              </w:rPr>
              <w:t xml:space="preserve">aths 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in and for the Province</w:t>
            </w:r>
          </w:p>
          <w:p w14:paraId="43AFD976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of Alberta)</w:t>
            </w:r>
          </w:p>
          <w:p w14:paraId="4C36632D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5D8790FC" w14:textId="77777777" w:rsidR="00144A52" w:rsidRPr="00914131" w:rsidRDefault="00144A5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34D1F302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______________________________________</w:t>
            </w:r>
          </w:p>
          <w:p w14:paraId="756456EF" w14:textId="77777777" w:rsidR="00334710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PRINT NAME AND EXPIRY/LAWYER</w:t>
            </w:r>
          </w:p>
          <w:p w14:paraId="25680C68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/STUDENT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noBreakHyphen/>
              <w:t>AT</w:t>
            </w: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noBreakHyphen/>
              <w:t>LAW</w:t>
            </w:r>
          </w:p>
          <w:p w14:paraId="23B0B5BE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</w:tcPr>
          <w:p w14:paraId="4D390A32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04907A4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CB6F280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0181DCC4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6DFEEA85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6777EDAC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7EE5C083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4F176A69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505A0BB2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97F856E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1C2E97AB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</w:tc>
        <w:tc>
          <w:tcPr>
            <w:tcW w:w="3870" w:type="dxa"/>
          </w:tcPr>
          <w:p w14:paraId="427D3245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57FE4EEA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52265CA5" w14:textId="77777777" w:rsidR="00144A52" w:rsidRPr="00914131" w:rsidRDefault="00144A5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24BD0687" w14:textId="77777777" w:rsidR="00144A52" w:rsidRPr="00914131" w:rsidRDefault="00144A5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02B021B1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</w:t>
            </w:r>
          </w:p>
          <w:p w14:paraId="3A094311" w14:textId="77777777" w:rsidR="00334710" w:rsidRPr="00914131" w:rsidRDefault="00334710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(Signature of Plaintiff/ D</w:t>
            </w:r>
            <w:r w:rsidR="00653935">
              <w:rPr>
                <w:rFonts w:ascii="Arial" w:hAnsi="Arial" w:cs="Arial"/>
                <w:sz w:val="18"/>
                <w:szCs w:val="18"/>
                <w:lang w:val="en-CA"/>
              </w:rPr>
              <w:t>efendant/Plaintiff’s</w:t>
            </w:r>
          </w:p>
          <w:p w14:paraId="105EACC3" w14:textId="77777777" w:rsidR="00334710" w:rsidRPr="00914131" w:rsidRDefault="00653935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sz w:val="18"/>
                <w:szCs w:val="18"/>
                <w:lang w:val="en-CA"/>
              </w:rPr>
              <w:t>Representative/Defendant’s</w:t>
            </w:r>
          </w:p>
          <w:p w14:paraId="1B166732" w14:textId="77777777" w:rsidR="00F600C2" w:rsidRPr="00914131" w:rsidRDefault="00B049E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Representative)</w:t>
            </w:r>
          </w:p>
          <w:p w14:paraId="45819F0A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18BF0D1D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</w:t>
            </w:r>
          </w:p>
          <w:p w14:paraId="7466DA23" w14:textId="77777777" w:rsidR="00F600C2" w:rsidRPr="00914131" w:rsidRDefault="00F600C2" w:rsidP="00914131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t>(Print Name)</w:t>
            </w:r>
          </w:p>
        </w:tc>
      </w:tr>
    </w:tbl>
    <w:p w14:paraId="1FC61866" w14:textId="77777777" w:rsidR="00334710" w:rsidRPr="007249D8" w:rsidRDefault="00334710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DA2C5D8" w14:textId="77777777" w:rsidR="00F600C2" w:rsidRPr="007249D8" w:rsidRDefault="00F600C2" w:rsidP="008415B7">
      <w:pPr>
        <w:pStyle w:val="heading"/>
        <w:spacing w:before="0"/>
        <w:rPr>
          <w:sz w:val="18"/>
          <w:szCs w:val="18"/>
          <w:lang w:val="en-CA"/>
        </w:rPr>
      </w:pPr>
    </w:p>
    <w:p w14:paraId="388C9934" w14:textId="77777777" w:rsidR="004D75AC" w:rsidRPr="007249D8" w:rsidRDefault="004D75AC" w:rsidP="008415B7">
      <w:pPr>
        <w:pStyle w:val="heading"/>
        <w:spacing w:before="0"/>
        <w:rPr>
          <w:sz w:val="18"/>
          <w:szCs w:val="18"/>
        </w:rPr>
      </w:pPr>
      <w:r w:rsidRPr="007249D8">
        <w:rPr>
          <w:sz w:val="18"/>
          <w:szCs w:val="18"/>
          <w:lang w:val="en-CA"/>
        </w:rPr>
        <w:t>Schedule 1</w:t>
      </w:r>
    </w:p>
    <w:p w14:paraId="04DE4067" w14:textId="77777777" w:rsidR="00F600C2" w:rsidRPr="007249D8" w:rsidRDefault="00F600C2" w:rsidP="008415B7">
      <w:pPr>
        <w:pStyle w:val="subsection1"/>
        <w:keepNext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5D596118" w14:textId="77777777" w:rsidR="004D75AC" w:rsidRPr="007249D8" w:rsidRDefault="004D75AC" w:rsidP="008415B7">
      <w:pPr>
        <w:pStyle w:val="subsection1"/>
        <w:keepNext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7249D8">
        <w:rPr>
          <w:rFonts w:ascii="Arial" w:hAnsi="Arial" w:cs="Arial"/>
          <w:b/>
          <w:bCs/>
          <w:sz w:val="18"/>
          <w:szCs w:val="18"/>
          <w:lang w:val="en-CA"/>
        </w:rPr>
        <w:t>Relevant and material records under my/the Plaintiff’s(s’)/the Defendant’s(s’) control for which there is no objection to produce:</w:t>
      </w:r>
    </w:p>
    <w:p w14:paraId="48EEBFF8" w14:textId="77777777" w:rsidR="00F600C2" w:rsidRPr="007249D8" w:rsidRDefault="00F600C2" w:rsidP="008415B7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80"/>
        <w:gridCol w:w="3960"/>
      </w:tblGrid>
      <w:tr w:rsidR="004D75AC" w:rsidRPr="00914131" w14:paraId="00CC6955" w14:textId="77777777" w:rsidTr="00F600C2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564D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68D34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DATE (OR OTHER CONVENIENT ORDER)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DCC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DESCRIPTION</w:t>
            </w:r>
          </w:p>
        </w:tc>
      </w:tr>
      <w:tr w:rsidR="004D75AC" w:rsidRPr="00914131" w14:paraId="74704529" w14:textId="77777777" w:rsidTr="00F600C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9CD9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1.</w:t>
            </w:r>
          </w:p>
          <w:p w14:paraId="1C1B08CD" w14:textId="77777777" w:rsidR="00F600C2" w:rsidRPr="00914131" w:rsidRDefault="00F600C2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68DA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5EDD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4D75AC" w:rsidRPr="00914131" w14:paraId="7471D316" w14:textId="77777777" w:rsidTr="00F600C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A1FEC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2.</w:t>
            </w:r>
          </w:p>
          <w:p w14:paraId="0F47551D" w14:textId="77777777" w:rsidR="00F600C2" w:rsidRPr="00914131" w:rsidRDefault="00F600C2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EBBD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7FF7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4D75AC" w:rsidRPr="00914131" w14:paraId="3161602A" w14:textId="77777777" w:rsidTr="00F600C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E136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3.</w:t>
            </w:r>
          </w:p>
          <w:p w14:paraId="3BBBB5F3" w14:textId="77777777" w:rsidR="00F600C2" w:rsidRPr="00914131" w:rsidRDefault="00F600C2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033F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44CD" w14:textId="77777777" w:rsidR="004D75AC" w:rsidRPr="00914131" w:rsidRDefault="00EE2C14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7FB2F01D" w14:textId="77777777" w:rsidR="00F600C2" w:rsidRPr="007249D8" w:rsidRDefault="00F600C2" w:rsidP="008415B7">
      <w:pPr>
        <w:pStyle w:val="heading"/>
        <w:spacing w:before="0"/>
        <w:rPr>
          <w:sz w:val="18"/>
          <w:szCs w:val="18"/>
          <w:lang w:val="en-CA"/>
        </w:rPr>
      </w:pPr>
    </w:p>
    <w:p w14:paraId="0EB285F8" w14:textId="77777777" w:rsidR="004D75AC" w:rsidRPr="007249D8" w:rsidRDefault="004D75AC" w:rsidP="008415B7">
      <w:pPr>
        <w:pStyle w:val="heading"/>
        <w:spacing w:before="0"/>
        <w:rPr>
          <w:sz w:val="18"/>
          <w:szCs w:val="18"/>
          <w:lang w:val="en-CA"/>
        </w:rPr>
      </w:pPr>
      <w:r w:rsidRPr="007249D8">
        <w:rPr>
          <w:sz w:val="18"/>
          <w:szCs w:val="18"/>
          <w:lang w:val="en-CA"/>
        </w:rPr>
        <w:t>Schedule 2</w:t>
      </w:r>
    </w:p>
    <w:p w14:paraId="71CA3144" w14:textId="77777777" w:rsidR="00F600C2" w:rsidRPr="007249D8" w:rsidRDefault="00F600C2" w:rsidP="008415B7">
      <w:pPr>
        <w:pStyle w:val="heading"/>
        <w:spacing w:before="0"/>
        <w:rPr>
          <w:sz w:val="18"/>
          <w:szCs w:val="18"/>
        </w:rPr>
      </w:pPr>
    </w:p>
    <w:p w14:paraId="74D0E40D" w14:textId="77777777" w:rsidR="004D75AC" w:rsidRPr="007249D8" w:rsidRDefault="004D75AC" w:rsidP="008415B7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b/>
          <w:bCs/>
          <w:sz w:val="18"/>
          <w:szCs w:val="18"/>
          <w:lang w:val="en-CA"/>
        </w:rPr>
        <w:t>Relevant and material records under my/the Plaintiff’s(s’)/the Defendant’s(s’) control for which there is an objection to produce:</w:t>
      </w:r>
    </w:p>
    <w:p w14:paraId="0CC9CBB9" w14:textId="77777777" w:rsidR="004D75AC" w:rsidRPr="007249D8" w:rsidRDefault="008415B7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(a)</w:t>
      </w: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without prejudice communications:</w:t>
      </w:r>
    </w:p>
    <w:p w14:paraId="34993B92" w14:textId="77777777" w:rsidR="004D75AC" w:rsidRPr="007249D8" w:rsidRDefault="008415B7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sz w:val="18"/>
          <w:szCs w:val="18"/>
          <w:lang w:val="en-CA"/>
        </w:rPr>
        <w:tab/>
        <w:t>(b)</w:t>
      </w: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communications and copies of communications between solicitor and client:</w:t>
      </w:r>
    </w:p>
    <w:p w14:paraId="758F0ED3" w14:textId="77777777" w:rsidR="004D75AC" w:rsidRPr="007249D8" w:rsidRDefault="004D75AC" w:rsidP="00290772">
      <w:pPr>
        <w:pStyle w:val="clause"/>
        <w:tabs>
          <w:tab w:val="left" w:pos="1440"/>
        </w:tabs>
        <w:spacing w:before="0"/>
        <w:ind w:left="1440" w:hanging="72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sz w:val="18"/>
          <w:szCs w:val="18"/>
          <w:lang w:val="en-CA"/>
        </w:rPr>
        <w:t>(c)</w:t>
      </w:r>
      <w:r w:rsidR="008415B7" w:rsidRPr="007249D8">
        <w:rPr>
          <w:rFonts w:ascii="Arial" w:hAnsi="Arial" w:cs="Arial"/>
          <w:sz w:val="18"/>
          <w:szCs w:val="18"/>
          <w:lang w:val="en-CA"/>
        </w:rPr>
        <w:tab/>
      </w:r>
      <w:r w:rsidRPr="007249D8">
        <w:rPr>
          <w:rFonts w:ascii="Arial" w:hAnsi="Arial" w:cs="Arial"/>
          <w:sz w:val="18"/>
          <w:szCs w:val="18"/>
          <w:lang w:val="en-CA"/>
        </w:rPr>
        <w:t>solicitors’ work product, including all interoffice memoranda, correspondence, notes, memoranda and other records prepared by the solicitors or their assistants:</w:t>
      </w:r>
    </w:p>
    <w:p w14:paraId="0C38BD1A" w14:textId="77777777" w:rsidR="004D75AC" w:rsidRPr="007249D8" w:rsidRDefault="008415B7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(d)</w:t>
      </w: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records made or created for the dominant purpose of litigation, existing or anticipated:</w:t>
      </w:r>
    </w:p>
    <w:p w14:paraId="77BB3914" w14:textId="77777777" w:rsidR="004D75AC" w:rsidRDefault="008415B7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  <w:lang w:val="en-CA"/>
        </w:rPr>
      </w:pP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4D75AC" w:rsidRPr="007249D8">
        <w:rPr>
          <w:rFonts w:ascii="Arial" w:hAnsi="Arial" w:cs="Arial"/>
          <w:sz w:val="18"/>
          <w:szCs w:val="18"/>
          <w:lang w:val="en-CA"/>
        </w:rPr>
        <w:t>(e)</w:t>
      </w:r>
      <w:r w:rsidRPr="007249D8">
        <w:rPr>
          <w:rFonts w:ascii="Arial" w:hAnsi="Arial" w:cs="Arial"/>
          <w:sz w:val="18"/>
          <w:szCs w:val="18"/>
          <w:lang w:val="en-CA"/>
        </w:rPr>
        <w:tab/>
      </w:r>
      <w:r w:rsidR="0068544B">
        <w:rPr>
          <w:rFonts w:ascii="Arial" w:hAnsi="Arial" w:cs="Arial"/>
          <w:sz w:val="18"/>
          <w:szCs w:val="18"/>
          <w:lang w:val="en-CA"/>
        </w:rPr>
        <w:t xml:space="preserve">other:  </w:t>
      </w:r>
      <w:r w:rsidR="0068544B" w:rsidRPr="0068544B">
        <w:rPr>
          <w:rFonts w:ascii="Arial" w:hAnsi="Arial" w:cs="Arial"/>
          <w:i/>
          <w:sz w:val="18"/>
          <w:szCs w:val="18"/>
          <w:lang w:val="en-CA"/>
        </w:rPr>
        <w:t>(provide particulars of objection relied on)</w:t>
      </w:r>
      <w:r w:rsidR="0068544B">
        <w:rPr>
          <w:rFonts w:ascii="Arial" w:hAnsi="Arial" w:cs="Arial"/>
          <w:sz w:val="18"/>
          <w:szCs w:val="18"/>
          <w:lang w:val="en-CA"/>
        </w:rPr>
        <w:t xml:space="preserve">  </w:t>
      </w:r>
      <w:r w:rsidR="0068544B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0" w:name="Text30"/>
      <w:r w:rsidR="0068544B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="0068544B">
        <w:rPr>
          <w:rFonts w:ascii="Arial" w:hAnsi="Arial" w:cs="Arial"/>
          <w:sz w:val="18"/>
          <w:szCs w:val="18"/>
          <w:lang w:val="en-CA"/>
        </w:rPr>
      </w:r>
      <w:r w:rsidR="0068544B">
        <w:rPr>
          <w:rFonts w:ascii="Arial" w:hAnsi="Arial" w:cs="Arial"/>
          <w:sz w:val="18"/>
          <w:szCs w:val="18"/>
          <w:lang w:val="en-CA"/>
        </w:rPr>
        <w:fldChar w:fldCharType="separate"/>
      </w:r>
      <w:r w:rsidR="0068544B">
        <w:rPr>
          <w:rFonts w:ascii="Arial" w:hAnsi="Arial" w:cs="Arial"/>
          <w:noProof/>
          <w:sz w:val="18"/>
          <w:szCs w:val="18"/>
          <w:lang w:val="en-CA"/>
        </w:rPr>
        <w:t> </w:t>
      </w:r>
      <w:r w:rsidR="0068544B">
        <w:rPr>
          <w:rFonts w:ascii="Arial" w:hAnsi="Arial" w:cs="Arial"/>
          <w:noProof/>
          <w:sz w:val="18"/>
          <w:szCs w:val="18"/>
          <w:lang w:val="en-CA"/>
        </w:rPr>
        <w:t> </w:t>
      </w:r>
      <w:r w:rsidR="0068544B">
        <w:rPr>
          <w:rFonts w:ascii="Arial" w:hAnsi="Arial" w:cs="Arial"/>
          <w:noProof/>
          <w:sz w:val="18"/>
          <w:szCs w:val="18"/>
          <w:lang w:val="en-CA"/>
        </w:rPr>
        <w:t> </w:t>
      </w:r>
      <w:r w:rsidR="0068544B">
        <w:rPr>
          <w:rFonts w:ascii="Arial" w:hAnsi="Arial" w:cs="Arial"/>
          <w:noProof/>
          <w:sz w:val="18"/>
          <w:szCs w:val="18"/>
          <w:lang w:val="en-CA"/>
        </w:rPr>
        <w:t> </w:t>
      </w:r>
      <w:r w:rsidR="0068544B">
        <w:rPr>
          <w:rFonts w:ascii="Arial" w:hAnsi="Arial" w:cs="Arial"/>
          <w:noProof/>
          <w:sz w:val="18"/>
          <w:szCs w:val="18"/>
          <w:lang w:val="en-CA"/>
        </w:rPr>
        <w:t> </w:t>
      </w:r>
      <w:r w:rsidR="0068544B">
        <w:rPr>
          <w:rFonts w:ascii="Arial" w:hAnsi="Arial" w:cs="Arial"/>
          <w:sz w:val="18"/>
          <w:szCs w:val="18"/>
          <w:lang w:val="en-CA"/>
        </w:rPr>
        <w:fldChar w:fldCharType="end"/>
      </w:r>
      <w:bookmarkEnd w:id="20"/>
    </w:p>
    <w:p w14:paraId="64899BAA" w14:textId="77777777" w:rsidR="0068544B" w:rsidRPr="0068544B" w:rsidRDefault="0068544B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ab/>
        <w:t>(f)</w:t>
      </w:r>
      <w:r>
        <w:rPr>
          <w:rFonts w:ascii="Arial" w:hAnsi="Arial" w:cs="Arial"/>
          <w:sz w:val="18"/>
          <w:szCs w:val="18"/>
          <w:lang w:val="en-CA"/>
        </w:rPr>
        <w:tab/>
        <w:t xml:space="preserve">records that fall into 2 or more of the categories described above:  </w:t>
      </w:r>
      <w:r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1" w:name="Text31"/>
      <w:r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sz w:val="18"/>
          <w:szCs w:val="18"/>
          <w:lang w:val="en-CA"/>
        </w:rPr>
      </w:r>
      <w:r>
        <w:rPr>
          <w:rFonts w:ascii="Arial" w:hAnsi="Arial" w:cs="Arial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sz w:val="18"/>
          <w:szCs w:val="18"/>
          <w:lang w:val="en-CA"/>
        </w:rPr>
        <w:t> </w:t>
      </w:r>
      <w:r>
        <w:rPr>
          <w:rFonts w:ascii="Arial" w:hAnsi="Arial" w:cs="Arial"/>
          <w:sz w:val="18"/>
          <w:szCs w:val="18"/>
          <w:lang w:val="en-CA"/>
        </w:rPr>
        <w:fldChar w:fldCharType="end"/>
      </w:r>
      <w:bookmarkEnd w:id="21"/>
    </w:p>
    <w:p w14:paraId="0E25BC13" w14:textId="77777777" w:rsidR="00F600C2" w:rsidRPr="007249D8" w:rsidRDefault="00F600C2" w:rsidP="008415B7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58ACED48" w14:textId="77777777" w:rsidR="004D75AC" w:rsidRPr="007249D8" w:rsidRDefault="004D75AC" w:rsidP="008415B7">
      <w:pPr>
        <w:pStyle w:val="heading"/>
        <w:spacing w:before="0"/>
        <w:rPr>
          <w:sz w:val="18"/>
          <w:szCs w:val="18"/>
          <w:lang w:val="en-CA"/>
        </w:rPr>
      </w:pPr>
      <w:r w:rsidRPr="007249D8">
        <w:rPr>
          <w:sz w:val="18"/>
          <w:szCs w:val="18"/>
          <w:lang w:val="en-CA"/>
        </w:rPr>
        <w:t>Schedule 3</w:t>
      </w:r>
    </w:p>
    <w:p w14:paraId="7D17CED3" w14:textId="77777777" w:rsidR="008415B7" w:rsidRPr="007249D8" w:rsidRDefault="008415B7" w:rsidP="008415B7">
      <w:pPr>
        <w:pStyle w:val="heading"/>
        <w:spacing w:before="0"/>
        <w:rPr>
          <w:sz w:val="18"/>
          <w:szCs w:val="18"/>
        </w:rPr>
      </w:pPr>
    </w:p>
    <w:p w14:paraId="15667588" w14:textId="77777777" w:rsidR="004D75AC" w:rsidRPr="007249D8" w:rsidRDefault="004D75AC" w:rsidP="008415B7">
      <w:pPr>
        <w:pStyle w:val="subsection1"/>
        <w:keepNext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7249D8">
        <w:rPr>
          <w:rFonts w:ascii="Arial" w:hAnsi="Arial" w:cs="Arial"/>
          <w:b/>
          <w:bCs/>
          <w:sz w:val="18"/>
          <w:szCs w:val="18"/>
          <w:lang w:val="en-CA"/>
        </w:rPr>
        <w:t>Relevant and material records previously under the control of the Plaintiff(s)/the Defendant(s):</w:t>
      </w:r>
    </w:p>
    <w:p w14:paraId="16B7A612" w14:textId="77777777" w:rsidR="008415B7" w:rsidRPr="007249D8" w:rsidRDefault="008415B7" w:rsidP="008415B7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430"/>
        <w:gridCol w:w="2340"/>
        <w:gridCol w:w="2070"/>
      </w:tblGrid>
      <w:tr w:rsidR="004D75AC" w:rsidRPr="00914131" w14:paraId="5D746CD4" w14:textId="77777777" w:rsidTr="00F600C2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B4D7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DESCRIPTION OF RECORD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6DB3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WHEN THIS RECORD CEASED TO BE UNDER PLAINTIFF’S(S’)/</w:t>
            </w:r>
          </w:p>
          <w:p w14:paraId="1E8564D0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DEFENDANT’S(S’) CONTROL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51E8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MANNER IN WHICH THIS RECORD CEASED TO BE UNDER PLAINTIFF’S(S’)/ DEFENDANT’S(S’) CONTROL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82307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PRESENT LOCATION OF THE RECORD</w:t>
            </w:r>
          </w:p>
        </w:tc>
      </w:tr>
      <w:tr w:rsidR="004D75AC" w:rsidRPr="00914131" w14:paraId="5EEC1B06" w14:textId="77777777" w:rsidTr="00F600C2"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DE13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1.</w:t>
            </w:r>
          </w:p>
          <w:p w14:paraId="02776FAC" w14:textId="77777777" w:rsidR="00A62835" w:rsidRPr="00914131" w:rsidRDefault="00A62835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3DB1F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129A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85C5D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4D75AC" w:rsidRPr="00914131" w14:paraId="791637ED" w14:textId="77777777" w:rsidTr="00F600C2"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9AB6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2.</w:t>
            </w:r>
          </w:p>
          <w:p w14:paraId="779CF04F" w14:textId="77777777" w:rsidR="00A62835" w:rsidRPr="00914131" w:rsidRDefault="00A62835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0FBE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CE67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3236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</w:tr>
      <w:tr w:rsidR="004D75AC" w:rsidRPr="00914131" w14:paraId="35258FFA" w14:textId="77777777" w:rsidTr="00F600C2"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7808" w14:textId="77777777" w:rsidR="004D75AC" w:rsidRPr="00914131" w:rsidRDefault="004D75AC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3.</w:t>
            </w:r>
          </w:p>
          <w:p w14:paraId="3045AB57" w14:textId="77777777" w:rsidR="00A62835" w:rsidRPr="00914131" w:rsidRDefault="00A62835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F9AD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95038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="0081161A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1161A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1161A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1161A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1161A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81161A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3D41" w14:textId="77777777" w:rsidR="004D75AC" w:rsidRPr="00914131" w:rsidRDefault="00EE2C14" w:rsidP="008415B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141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F600C2" w:rsidRPr="009141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14131">
              <w:rPr>
                <w:rFonts w:ascii="Arial" w:hAnsi="Arial" w:cs="Arial"/>
                <w:sz w:val="18"/>
                <w:szCs w:val="18"/>
              </w:rPr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600C2" w:rsidRPr="009141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1413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</w:tr>
    </w:tbl>
    <w:p w14:paraId="7D11277C" w14:textId="77777777" w:rsidR="00F600C2" w:rsidRPr="007249D8" w:rsidRDefault="00F600C2" w:rsidP="008415B7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1624ACB2" w14:textId="77777777" w:rsidR="004D75AC" w:rsidRPr="007249D8" w:rsidRDefault="004D75AC" w:rsidP="008415B7">
      <w:pPr>
        <w:pStyle w:val="section1"/>
        <w:ind w:left="0"/>
        <w:rPr>
          <w:rFonts w:ascii="Arial" w:hAnsi="Arial" w:cs="Arial"/>
          <w:sz w:val="18"/>
          <w:szCs w:val="18"/>
        </w:rPr>
      </w:pPr>
      <w:r w:rsidRPr="007249D8">
        <w:rPr>
          <w:rFonts w:ascii="Arial" w:hAnsi="Arial" w:cs="Arial"/>
          <w:sz w:val="18"/>
          <w:szCs w:val="18"/>
        </w:rPr>
        <w:t> </w:t>
      </w:r>
    </w:p>
    <w:tbl>
      <w:tblPr>
        <w:tblW w:w="0" w:type="auto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75AC" w:rsidRPr="00914131" w14:paraId="27826BFF" w14:textId="77777777" w:rsidTr="00F600C2"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EAD4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914131">
              <w:rPr>
                <w:rFonts w:ascii="Arial" w:hAnsi="Arial" w:cs="Arial"/>
                <w:b/>
                <w:sz w:val="18"/>
                <w:szCs w:val="18"/>
                <w:lang w:val="en-CA"/>
              </w:rPr>
              <w:t>NOTICE</w:t>
            </w:r>
          </w:p>
          <w:p w14:paraId="1C9A8968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The time when the producible records listed in this affidavit of records may be inspected is ____________________.</w:t>
            </w:r>
          </w:p>
          <w:p w14:paraId="6F960BB5" w14:textId="77777777" w:rsidR="0081161A" w:rsidRPr="00914131" w:rsidRDefault="0081161A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6A4C100B" w14:textId="77777777" w:rsidR="004D75AC" w:rsidRPr="00914131" w:rsidRDefault="004D75AC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14131">
              <w:rPr>
                <w:rFonts w:ascii="Arial" w:hAnsi="Arial" w:cs="Arial"/>
                <w:sz w:val="18"/>
                <w:szCs w:val="18"/>
                <w:lang w:val="en-CA"/>
              </w:rPr>
              <w:t>The place at which the producible records may be inspected is _________________________.</w:t>
            </w:r>
          </w:p>
          <w:p w14:paraId="0310686A" w14:textId="77777777" w:rsidR="0081161A" w:rsidRPr="00914131" w:rsidRDefault="0081161A" w:rsidP="008415B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75E609" w14:textId="77777777" w:rsidR="003B2217" w:rsidRPr="007249D8" w:rsidRDefault="003B2217" w:rsidP="008415B7">
      <w:pPr>
        <w:rPr>
          <w:rFonts w:ascii="Arial" w:hAnsi="Arial" w:cs="Arial"/>
          <w:sz w:val="18"/>
          <w:szCs w:val="18"/>
        </w:rPr>
      </w:pPr>
    </w:p>
    <w:sectPr w:rsidR="003B2217" w:rsidRPr="007249D8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33F9" w14:textId="77777777" w:rsidR="00C007D0" w:rsidRDefault="00C007D0" w:rsidP="00653935">
      <w:pPr>
        <w:spacing w:line="240" w:lineRule="auto"/>
      </w:pPr>
      <w:r>
        <w:separator/>
      </w:r>
    </w:p>
  </w:endnote>
  <w:endnote w:type="continuationSeparator" w:id="0">
    <w:p w14:paraId="38C854C2" w14:textId="77777777" w:rsidR="00C007D0" w:rsidRDefault="00C007D0" w:rsidP="00653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FFBD" w14:textId="77777777" w:rsidR="00C007D0" w:rsidRDefault="00C007D0" w:rsidP="00653935">
      <w:pPr>
        <w:spacing w:line="240" w:lineRule="auto"/>
      </w:pPr>
      <w:r>
        <w:separator/>
      </w:r>
    </w:p>
  </w:footnote>
  <w:footnote w:type="continuationSeparator" w:id="0">
    <w:p w14:paraId="6291150E" w14:textId="77777777" w:rsidR="00C007D0" w:rsidRDefault="00C007D0" w:rsidP="006539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75AC"/>
    <w:rsid w:val="00144A52"/>
    <w:rsid w:val="001E6448"/>
    <w:rsid w:val="00290772"/>
    <w:rsid w:val="0029153E"/>
    <w:rsid w:val="00334710"/>
    <w:rsid w:val="00381AA2"/>
    <w:rsid w:val="003B2217"/>
    <w:rsid w:val="004D75AC"/>
    <w:rsid w:val="005305D6"/>
    <w:rsid w:val="005C6546"/>
    <w:rsid w:val="0060747D"/>
    <w:rsid w:val="00620B80"/>
    <w:rsid w:val="00653935"/>
    <w:rsid w:val="0068544B"/>
    <w:rsid w:val="007249D8"/>
    <w:rsid w:val="0081161A"/>
    <w:rsid w:val="008415B7"/>
    <w:rsid w:val="00914131"/>
    <w:rsid w:val="00956335"/>
    <w:rsid w:val="00A62835"/>
    <w:rsid w:val="00B049E2"/>
    <w:rsid w:val="00BC5942"/>
    <w:rsid w:val="00C007D0"/>
    <w:rsid w:val="00C56967"/>
    <w:rsid w:val="00EE2C14"/>
    <w:rsid w:val="00F34E66"/>
    <w:rsid w:val="00F6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053E6D5"/>
  <w15:chartTrackingRefBased/>
  <w15:docId w15:val="{10BBD6E2-67C1-4D36-B4C7-F37A58E6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3E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4D75AC"/>
    <w:pPr>
      <w:spacing w:before="200" w:line="320" w:lineRule="atLeast"/>
      <w:ind w:left="1872" w:hanging="1872"/>
    </w:pPr>
  </w:style>
  <w:style w:type="paragraph" w:customStyle="1" w:styleId="heading">
    <w:name w:val="heading"/>
    <w:basedOn w:val="Normal"/>
    <w:rsid w:val="004D75A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D75AC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4D75AC"/>
    <w:pPr>
      <w:spacing w:before="200"/>
      <w:ind w:left="1138"/>
    </w:pPr>
  </w:style>
  <w:style w:type="paragraph" w:customStyle="1" w:styleId="section1">
    <w:name w:val="section1"/>
    <w:basedOn w:val="Normal"/>
    <w:rsid w:val="004D75AC"/>
    <w:pPr>
      <w:ind w:left="1138"/>
    </w:pPr>
  </w:style>
  <w:style w:type="table" w:styleId="TableGrid">
    <w:name w:val="Table Grid"/>
    <w:basedOn w:val="TableNormal"/>
    <w:uiPriority w:val="59"/>
    <w:rsid w:val="003347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F600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00C2"/>
    <w:rPr>
      <w:rFonts w:ascii="Tahoma" w:eastAsia="Times New Roman" w:hAnsi="Tahoma" w:cs="Tahoma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&amp; Bev</dc:creator>
  <cp:keywords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